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1" w:tblpY="-65"/>
        <w:tblW w:w="10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80"/>
        <w:gridCol w:w="913"/>
        <w:gridCol w:w="3280"/>
        <w:gridCol w:w="1340"/>
        <w:gridCol w:w="933"/>
        <w:gridCol w:w="1040"/>
        <w:gridCol w:w="1160"/>
      </w:tblGrid>
      <w:tr w:rsidR="00FC102C" w:rsidRPr="00FC102C" w:rsidTr="00FC102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C102C" w:rsidRPr="00FC102C" w:rsidTr="00FC102C">
        <w:trPr>
          <w:trHeight w:val="315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969696" w:fill="94BD5E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Formularz wyceny </w:t>
            </w:r>
          </w:p>
        </w:tc>
      </w:tr>
      <w:tr w:rsidR="00FC102C" w:rsidRPr="00FC102C" w:rsidTr="00FC102C">
        <w:trPr>
          <w:trHeight w:val="51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5"/>
                <w:szCs w:val="15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15"/>
                <w:szCs w:val="15"/>
                <w:lang w:eastAsia="pl-PL"/>
              </w:rPr>
              <w:t>PRODUCENT</w:t>
            </w:r>
            <w:r w:rsidRPr="00FC102C">
              <w:rPr>
                <w:rFonts w:ascii="Cambria" w:eastAsia="Times New Roman" w:hAnsi="Cambria" w:cs="Arial"/>
                <w:b/>
                <w:bCs/>
                <w:sz w:val="15"/>
                <w:szCs w:val="15"/>
                <w:lang w:eastAsia="pl-PL"/>
              </w:rPr>
              <w:br/>
              <w:t>MODEL/SYMBOL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KWOTA NETTO</w:t>
            </w:r>
          </w:p>
        </w:tc>
      </w:tr>
      <w:tr w:rsidR="00FC102C" w:rsidRPr="00FC102C" w:rsidTr="00FC102C">
        <w:trPr>
          <w:trHeight w:val="4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Regał jednostronny 100x27,5x190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RB-1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133350</wp:posOffset>
                  </wp:positionV>
                  <wp:extent cx="742950" cy="1247775"/>
                  <wp:effectExtent l="0" t="0" r="0" b="9525"/>
                  <wp:wrapNone/>
                  <wp:docPr id="1026" name="Obraz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Graf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FC102C" w:rsidRPr="00FC102C" w:rsidTr="004731C1">
              <w:trPr>
                <w:trHeight w:val="4575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C102C" w:rsidRPr="00FC102C" w:rsidRDefault="00FC102C" w:rsidP="00FC102C">
                  <w:pPr>
                    <w:framePr w:hSpace="141" w:wrap="around" w:vAnchor="text" w:hAnchor="page" w:x="771" w:y="-65"/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  <w:r w:rsidRPr="00FC102C"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  <w:t>Regał biblioteczny jednostronny wyposażony w 5 półek ( 6 przestrzeni) z dodatkową pionową przegrodą wzmacniającą na środku szerokości. Wykonany wg opisu mebli typ RB.</w:t>
                  </w:r>
                </w:p>
              </w:tc>
            </w:tr>
          </w:tbl>
          <w:p w:rsidR="00FC102C" w:rsidRPr="00FC102C" w:rsidRDefault="00FC102C" w:rsidP="00FC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…................</w:t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PRODUCENT</w:t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….................</w:t>
            </w:r>
            <w:r w:rsidRPr="00FC102C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MODEL/SYMBOL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FC102C" w:rsidRPr="00FC102C" w:rsidTr="00FC102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C102C" w:rsidRPr="00FC102C" w:rsidTr="00FC102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C102C" w:rsidRPr="00FC102C" w:rsidTr="00FC102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FC102C" w:rsidRPr="00FC102C" w:rsidTr="00FC102C">
        <w:trPr>
          <w:trHeight w:val="5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SUMA NETTO 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FC102C" w:rsidRPr="00FC102C" w:rsidTr="00FC102C">
        <w:trPr>
          <w:trHeight w:val="5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SUMA VAT 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  <w:tr w:rsidR="00FC102C" w:rsidRPr="00FC102C" w:rsidTr="00FC102C">
        <w:trPr>
          <w:trHeight w:val="5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SUMA BRUTTO  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C" w:rsidRPr="00FC102C" w:rsidRDefault="00FC102C" w:rsidP="00FC102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FC102C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C102C" w:rsidRDefault="00FC102C">
      <w:r>
        <w:fldChar w:fldCharType="begin"/>
      </w:r>
      <w:r>
        <w:instrText xml:space="preserve"> LINK Excel.Sheet.8 "C:\\Users\\DELL\\Desktop\\Meble biblioteka\\Formularz wyceny mebli .xls" "Arkusz1!W1K1:W15K8" \a \f 4 \h </w:instrText>
      </w:r>
      <w:r>
        <w:fldChar w:fldCharType="separate"/>
      </w:r>
    </w:p>
    <w:p w:rsidR="00E81580" w:rsidRDefault="00FC102C">
      <w:r>
        <w:fldChar w:fldCharType="end"/>
      </w:r>
      <w:bookmarkStart w:id="0" w:name="_GoBack"/>
      <w:bookmarkEnd w:id="0"/>
    </w:p>
    <w:sectPr w:rsidR="00E81580" w:rsidSect="00FC1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C"/>
    <w:rsid w:val="00E81580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2021-12-06T12:15:00Z</dcterms:created>
  <dcterms:modified xsi:type="dcterms:W3CDTF">2021-12-06T12:15:00Z</dcterms:modified>
</cp:coreProperties>
</file>