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2726" w14:textId="77777777" w:rsidR="009C769B" w:rsidRPr="00333BF3" w:rsidRDefault="00A42E1C" w:rsidP="009C769B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769B" w:rsidRPr="00333BF3">
        <w:rPr>
          <w:rFonts w:ascii="Times New Roman" w:hAnsi="Times New Roman" w:cs="Times New Roman"/>
          <w:i/>
          <w:sz w:val="24"/>
          <w:szCs w:val="24"/>
        </w:rPr>
        <w:t>Załącznik nr 1</w:t>
      </w:r>
      <w:r w:rsidR="009C769B" w:rsidRPr="00333BF3">
        <w:rPr>
          <w:rFonts w:ascii="Times New Roman" w:hAnsi="Times New Roman" w:cs="Times New Roman"/>
          <w:i/>
          <w:sz w:val="24"/>
          <w:szCs w:val="24"/>
        </w:rPr>
        <w:br/>
        <w:t>do Zar</w:t>
      </w:r>
      <w:r w:rsidR="0095475D" w:rsidRPr="00333BF3">
        <w:rPr>
          <w:rFonts w:ascii="Times New Roman" w:hAnsi="Times New Roman" w:cs="Times New Roman"/>
          <w:i/>
          <w:sz w:val="24"/>
          <w:szCs w:val="24"/>
        </w:rPr>
        <w:t>ządzenia Dyrektora Szkoły nr4/ 2024</w:t>
      </w:r>
    </w:p>
    <w:p w14:paraId="7190C793" w14:textId="77777777" w:rsidR="009C769B" w:rsidRPr="00333BF3" w:rsidRDefault="009C769B" w:rsidP="003F0B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54C76" w14:textId="77777777" w:rsidR="00FB47B7" w:rsidRPr="00333BF3" w:rsidRDefault="00FB47B7" w:rsidP="003F0B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9320A9" w14:textId="77777777" w:rsidR="007920F8" w:rsidRPr="00333BF3" w:rsidRDefault="00F65255" w:rsidP="003F0B30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33BF3">
        <w:rPr>
          <w:rFonts w:ascii="Times New Roman" w:hAnsi="Times New Roman" w:cs="Times New Roman"/>
          <w:b/>
          <w:sz w:val="52"/>
          <w:szCs w:val="52"/>
        </w:rPr>
        <w:t xml:space="preserve">SZKOŁA PODSTAWOWA NR 7 </w:t>
      </w:r>
      <w:r w:rsidRPr="00333BF3">
        <w:rPr>
          <w:rFonts w:ascii="Times New Roman" w:hAnsi="Times New Roman" w:cs="Times New Roman"/>
          <w:b/>
          <w:sz w:val="52"/>
          <w:szCs w:val="52"/>
        </w:rPr>
        <w:br/>
        <w:t>Z ODDZIA</w:t>
      </w:r>
      <w:r w:rsidR="007920F8" w:rsidRPr="00333BF3">
        <w:rPr>
          <w:rFonts w:ascii="Times New Roman" w:hAnsi="Times New Roman" w:cs="Times New Roman"/>
          <w:b/>
          <w:sz w:val="52"/>
          <w:szCs w:val="52"/>
        </w:rPr>
        <w:t>ŁAMI INTEGRACYJNYMI W EŁKU</w:t>
      </w:r>
    </w:p>
    <w:p w14:paraId="3A58CC69" w14:textId="77777777" w:rsidR="007920F8" w:rsidRPr="00333BF3" w:rsidRDefault="007920F8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A6A9E3" w14:textId="77777777" w:rsidR="007920F8" w:rsidRPr="00333BF3" w:rsidRDefault="007920F8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D07030" w14:textId="77777777" w:rsidR="007920F8" w:rsidRPr="00333BF3" w:rsidRDefault="007920F8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6CABB1" w14:textId="77777777" w:rsidR="005144B5" w:rsidRPr="00333BF3" w:rsidRDefault="005144B5" w:rsidP="001D37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037F5E" w14:textId="77777777" w:rsidR="001D372E" w:rsidRPr="00333BF3" w:rsidRDefault="001D372E" w:rsidP="001D37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39F95D" w14:textId="77777777" w:rsidR="001D372E" w:rsidRPr="00333BF3" w:rsidRDefault="001D372E" w:rsidP="001D37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2031D0" w14:textId="77777777" w:rsidR="005144B5" w:rsidRPr="00333BF3" w:rsidRDefault="005144B5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3C7EA" w14:textId="77777777" w:rsidR="005144B5" w:rsidRPr="00333BF3" w:rsidRDefault="005144B5" w:rsidP="003F0B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91D32" w14:textId="77777777" w:rsidR="007920F8" w:rsidRPr="00333BF3" w:rsidRDefault="009C2BE3" w:rsidP="003F0B3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3BF3">
        <w:rPr>
          <w:rFonts w:ascii="Times New Roman" w:hAnsi="Times New Roman" w:cs="Times New Roman"/>
          <w:b/>
          <w:sz w:val="40"/>
          <w:szCs w:val="40"/>
        </w:rPr>
        <w:t>STAND</w:t>
      </w:r>
      <w:r w:rsidR="007920F8" w:rsidRPr="00333BF3">
        <w:rPr>
          <w:rFonts w:ascii="Times New Roman" w:hAnsi="Times New Roman" w:cs="Times New Roman"/>
          <w:b/>
          <w:sz w:val="40"/>
          <w:szCs w:val="40"/>
        </w:rPr>
        <w:t xml:space="preserve">ARDY OCHRONY MAŁOLETNICH </w:t>
      </w:r>
      <w:r w:rsidR="007920F8" w:rsidRPr="00333BF3">
        <w:rPr>
          <w:rFonts w:ascii="Times New Roman" w:hAnsi="Times New Roman" w:cs="Times New Roman"/>
          <w:b/>
          <w:sz w:val="40"/>
          <w:szCs w:val="40"/>
        </w:rPr>
        <w:br/>
        <w:t xml:space="preserve">W  SZKOLE PODSTAWOWEJ NR 7 </w:t>
      </w:r>
      <w:r w:rsidR="007920F8" w:rsidRPr="00333BF3">
        <w:rPr>
          <w:rFonts w:ascii="Times New Roman" w:hAnsi="Times New Roman" w:cs="Times New Roman"/>
          <w:b/>
          <w:sz w:val="40"/>
          <w:szCs w:val="40"/>
        </w:rPr>
        <w:br/>
        <w:t>Z ODDZIAŁAMI INTEGRACYJNYMI W EŁKU</w:t>
      </w:r>
    </w:p>
    <w:p w14:paraId="6BA1E20D" w14:textId="77777777" w:rsidR="007920F8" w:rsidRPr="00333BF3" w:rsidRDefault="007920F8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69F33A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7A4BE21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61ECB76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36702EAE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08BBA7A0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221A5382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7026669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21FAF39" w14:textId="77777777" w:rsidR="007920F8" w:rsidRPr="00333BF3" w:rsidRDefault="007920F8" w:rsidP="003F0B30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491F8D1" w14:textId="77777777" w:rsidR="003F0B30" w:rsidRPr="00333BF3" w:rsidRDefault="003F0B30" w:rsidP="009C76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036556" w14:textId="77777777" w:rsidR="007920F8" w:rsidRPr="00333BF3" w:rsidRDefault="007920F8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Preambuła</w:t>
      </w:r>
    </w:p>
    <w:p w14:paraId="60534E03" w14:textId="77777777" w:rsidR="005144B5" w:rsidRPr="00333BF3" w:rsidRDefault="005144B5" w:rsidP="00FB4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E4A4A6" w14:textId="77777777" w:rsidR="007920F8" w:rsidRPr="00333BF3" w:rsidRDefault="007920F8" w:rsidP="00FB4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Naczelną zasadą wszystkich działań podejmowanych przez pracowników szkoły jest działanie dla dobra dziecka i w jego najlepszym interesie. Pracownicy szkoły traktują dziecko z szacunkiem oraz uwzględniają jego potrzeby. Niedopuszczalne jest stosowanie przez pracowników szkoły wobec dziecka przemocy w jakiejkolwiek formie. Pracownicy szkoły, realizując te cele, działają w ramach obowiązującego prawa, przepisów wewnętrznych danej placówki oraz swoich kompetencji.</w:t>
      </w:r>
    </w:p>
    <w:p w14:paraId="3C8D7329" w14:textId="77777777" w:rsidR="007920F8" w:rsidRPr="00333BF3" w:rsidRDefault="007920F8" w:rsidP="00FB47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87B34E" w14:textId="77777777" w:rsidR="007920F8" w:rsidRPr="00333BF3" w:rsidRDefault="007920F8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Podstawy prawne Polityki ochrony dzieci</w:t>
      </w:r>
    </w:p>
    <w:p w14:paraId="05F66EC9" w14:textId="77777777" w:rsidR="005144B5" w:rsidRPr="00333BF3" w:rsidRDefault="005144B5" w:rsidP="00FB47B7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04D861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Konwencja o prawach dziecka przyjęta przez Zgromadzenie Ogólne Narodów Zjednoczonych dnia 20 listopada 1989 r. (Dz. U. z 1991r. Nr 120, poz. 526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</w:t>
      </w:r>
    </w:p>
    <w:p w14:paraId="06EDE665" w14:textId="437CFFC8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Konstytucja Rzeczypospolitej Polskiej z dnia 2 kwietnia 1997 r. (Dz. U. Nr 78, poz. 483 </w:t>
      </w:r>
      <w:r w:rsidR="002C66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</w:t>
      </w:r>
    </w:p>
    <w:p w14:paraId="6FAC6C68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25 lutego 1964 r. Kodeks rodzinny i opiekuńczy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2020 r. poz. 1359) </w:t>
      </w:r>
    </w:p>
    <w:p w14:paraId="44C7C911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28 lipca 2023 r. o zmianie ustawy - Kodeks rodzinny i opiekuńczy oraz niektórych innych ustaw (Dz. U. poz. 1606). </w:t>
      </w:r>
    </w:p>
    <w:p w14:paraId="3F79719C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13 maja 2016 r. o przeciwdziałaniu zagrożeniom przestępczością na tle seksualnym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2023 r. poz. 31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</w:t>
      </w:r>
    </w:p>
    <w:p w14:paraId="31083EBF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29 lipca 2005 r. o przeciwdziałaniu przemocy domowej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2021 r. poz. 1249). </w:t>
      </w:r>
    </w:p>
    <w:p w14:paraId="245BED65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6 czerwca 1997 r. Kodeks karny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2022 r. poz. 1138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 • Ustawa z dnia 6 czerwca 1997 r. Kodeks postępowania karnego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2022 r. poz. 1375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zm.). </w:t>
      </w:r>
    </w:p>
    <w:p w14:paraId="75AF0485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23 kwietnia 1964 r. Kodeks cywilny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2022 r. poz. 1360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-art. 23 i 24 </w:t>
      </w:r>
    </w:p>
    <w:p w14:paraId="564D516F" w14:textId="77777777" w:rsidR="007920F8" w:rsidRPr="00333BF3" w:rsidRDefault="007920F8" w:rsidP="00FB47B7">
      <w:pPr>
        <w:pStyle w:val="Akapitzlist"/>
        <w:numPr>
          <w:ilvl w:val="1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17 listopada 1964 r. Kodeks postępowania cywilnego (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2023 r. poz. 1550 z </w:t>
      </w:r>
      <w:proofErr w:type="spellStart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14:paraId="6F39F78C" w14:textId="77777777" w:rsidR="0017087F" w:rsidRPr="00333BF3" w:rsidRDefault="0017087F" w:rsidP="00FB4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DDAA91A" w14:textId="77777777" w:rsidR="007920F8" w:rsidRPr="00333BF3" w:rsidRDefault="007920F8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Słowniczek pojęć używanych w dokumencie Standardy ochrony małoletnich</w:t>
      </w:r>
    </w:p>
    <w:p w14:paraId="68960C01" w14:textId="77777777" w:rsidR="005144B5" w:rsidRPr="00333BF3" w:rsidRDefault="005144B5" w:rsidP="00FB4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578017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Pracownikiem szkoły jest osoba zatrudniona na podstawie umowy o pracę, umowy cywilnoprawnej a także wolontariusz i stażysta. </w:t>
      </w:r>
    </w:p>
    <w:p w14:paraId="3AD9EA9E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Dzieckiem jest każda osoba do ukończenia 18. roku życia. </w:t>
      </w:r>
    </w:p>
    <w:p w14:paraId="550A7754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Opiekunem dziecka jest osoba uprawniona do reprezentacji dziecka, w szczególności jego rodzic lub opiekun prawny. W myśl niniejszego dokumentu opiekunem jest również rodzic zastępczy.</w:t>
      </w:r>
    </w:p>
    <w:p w14:paraId="0D90B9BF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Zgoda rodzica dziecka oznacza zgodę co najmniej jednego z rodziców dziecka. Jednak </w:t>
      </w:r>
      <w:r w:rsidR="00764D2D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braku porozumienia między rodzicami dziecka należy poinformować rodziców o konieczności rozstrzygnięcia sprawy przez sąd rodzinny. </w:t>
      </w:r>
    </w:p>
    <w:p w14:paraId="04327AE7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krzywdzenie dziecka należy rozumieć popełnienie czynu zabronionego lub czynu karalnego na szkodę dziecka przez jakąkolwiek osobę, w tym pracownika szkoły, lub zagrożenie dobra dziecka, w tym jego zaniedbywanie. </w:t>
      </w:r>
    </w:p>
    <w:p w14:paraId="1FA1B155" w14:textId="77777777" w:rsidR="007920F8" w:rsidRPr="00333BF3" w:rsidRDefault="009C769B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odpowiedzialna za I</w:t>
      </w:r>
      <w:r w:rsidR="007920F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nternet to wyznaczony przez dyrektora szkoły pracownik, sprawu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jący nadzór nad korzystaniem z I</w:t>
      </w:r>
      <w:r w:rsidR="007920F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nternetu przez dzieci na terenie placówki ora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z nad bezpieczeństwem dzieci w I</w:t>
      </w:r>
      <w:r w:rsidR="007920F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nternecie. </w:t>
      </w:r>
    </w:p>
    <w:p w14:paraId="191CD350" w14:textId="77777777" w:rsidR="003D345D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Osoba odpowiedzialna za Standardy ochrony dzieci przed krzywdzeniem to wyznaczony przez dyrektora szkoły pracownik sprawujący nadzór nad realizacją Polityki ochrony dzieci przed krzywdzeniem w placówce. </w:t>
      </w:r>
    </w:p>
    <w:p w14:paraId="01E357D8" w14:textId="77777777" w:rsidR="007920F8" w:rsidRPr="00333BF3" w:rsidRDefault="007920F8" w:rsidP="00FB47B7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dziecka to wszelkie informacje umożliwiające identyfikację dziecka.</w:t>
      </w:r>
    </w:p>
    <w:p w14:paraId="09AD9A4A" w14:textId="77777777" w:rsidR="005144B5" w:rsidRPr="00333BF3" w:rsidRDefault="005144B5" w:rsidP="00FB47B7">
      <w:pPr>
        <w:spacing w:after="0" w:line="240" w:lineRule="auto"/>
        <w:rPr>
          <w:rStyle w:val="elementor-alert-description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6404D1CA" w14:textId="77777777" w:rsidR="00D465C9" w:rsidRPr="00333BF3" w:rsidRDefault="004F6061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33BF3">
        <w:rPr>
          <w:rStyle w:val="elementor-alert-description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Sposób dokumentowania wypełniania obowiązku kontroli pracowników przed dopuszczeniem do pracy z małoletnimi w zakresie spełniania przez nich warunków niekaralności za przestępstwa przeciwko wolności seksualnej </w:t>
      </w:r>
      <w:r w:rsidR="00764D2D" w:rsidRPr="00333BF3">
        <w:rPr>
          <w:rStyle w:val="elementor-alert-description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r w:rsidRPr="00333BF3">
        <w:rPr>
          <w:rStyle w:val="elementor-alert-description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obyczajności - </w:t>
      </w:r>
      <w:r w:rsidRPr="00333B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</w:t>
      </w:r>
      <w:r w:rsidR="00D465C9" w:rsidRPr="00333B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rekrutacji personelu (pracowników/współpracowników/wolontariuszy/stażystów/praktykantów)</w:t>
      </w:r>
    </w:p>
    <w:p w14:paraId="27F1191A" w14:textId="77777777" w:rsidR="004F6061" w:rsidRPr="00333BF3" w:rsidRDefault="004F6061" w:rsidP="00FB47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75CC61F" w14:textId="77777777" w:rsidR="00764D2D" w:rsidRPr="00333BF3" w:rsidRDefault="0079559F" w:rsidP="00FB47B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 </w:t>
      </w:r>
      <w:r w:rsidR="007E20BF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ustawą Karta Nauczyciela sprawdza pracownika w Centralnym Rejestrze Dyscyplinarnym oraz zgodnie z wymogami art. 21 Ustawy z 13 maja 2016 r. o przeciwdziałaniu  zagrożeniom na tle seksualnym Rejestrze </w:t>
      </w:r>
      <w:r w:rsidR="00C6214E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Sprawców Przestępstw na tle seksualnym.</w:t>
      </w:r>
      <w:r w:rsidR="009809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Weryfikacji podlegają także inne osoby mające kontakt z małoletnimi.</w:t>
      </w:r>
    </w:p>
    <w:p w14:paraId="6D297EA2" w14:textId="77777777" w:rsidR="001E0368" w:rsidRPr="00333BF3" w:rsidRDefault="001E0368" w:rsidP="00FB47B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Uzyskane w ramach weryfikacji informacje </w:t>
      </w:r>
      <w:r w:rsidR="009809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pracownikach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przechowuje </w:t>
      </w:r>
      <w:r w:rsidR="009809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aktach osobowych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formie wydruku).</w:t>
      </w:r>
      <w:r w:rsidR="009809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pozostałych osób informacje znajdują się w wyznaczonym segregatorze</w:t>
      </w:r>
      <w:r w:rsidR="009C76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sekretariacie.</w:t>
      </w:r>
      <w:r w:rsidR="009809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BEBF1DA" w14:textId="77777777" w:rsidR="007E20BF" w:rsidRPr="00333BF3" w:rsidRDefault="007E20BF" w:rsidP="00FB47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A32B4" w14:textId="77777777" w:rsidR="007920F8" w:rsidRPr="00333BF3" w:rsidRDefault="000C34F6" w:rsidP="00FB47B7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 xml:space="preserve">Zasady zapewniające bezpieczne relacje między małoletnim, a personelem, </w:t>
      </w:r>
      <w:r w:rsidR="00764D2D" w:rsidRPr="00333BF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bCs/>
          <w:sz w:val="24"/>
          <w:szCs w:val="24"/>
        </w:rPr>
        <w:t>a w szczególności zachowania niedozwolone wobec małoletnich z uwzględnieniem sytuacji dzieci z niepełnosprawnościami oraz dzieci ze specjalnymi potrzebami edukacyjnymi.</w:t>
      </w:r>
    </w:p>
    <w:p w14:paraId="7D67FCA0" w14:textId="77777777" w:rsidR="00764D2D" w:rsidRPr="00333BF3" w:rsidRDefault="00764D2D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539325" w14:textId="77777777" w:rsidR="00FB47B7" w:rsidRPr="00333BF3" w:rsidRDefault="003D345D" w:rsidP="00FB47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Personel w celu zapewnienia bezpieczn</w:t>
      </w:r>
      <w:r w:rsidR="00886527" w:rsidRPr="00333BF3">
        <w:rPr>
          <w:rFonts w:ascii="Times New Roman" w:hAnsi="Times New Roman" w:cs="Times New Roman"/>
          <w:bCs/>
          <w:sz w:val="24"/>
          <w:szCs w:val="24"/>
        </w:rPr>
        <w:t>ych  relacji między małoletnim</w:t>
      </w:r>
      <w:r w:rsidRPr="00333BF3">
        <w:rPr>
          <w:rFonts w:ascii="Times New Roman" w:hAnsi="Times New Roman" w:cs="Times New Roman"/>
          <w:bCs/>
          <w:sz w:val="24"/>
          <w:szCs w:val="24"/>
        </w:rPr>
        <w:t xml:space="preserve"> a personelem jest zobowiązany do stosowania w szczególności następujących zasad wobec uczniów:</w:t>
      </w:r>
    </w:p>
    <w:p w14:paraId="3640A039" w14:textId="77777777" w:rsidR="00FB47B7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uznanie, zau</w:t>
      </w:r>
      <w:r w:rsidR="00886527" w:rsidRPr="00333BF3">
        <w:rPr>
          <w:rFonts w:ascii="Times New Roman" w:hAnsi="Times New Roman" w:cs="Times New Roman"/>
          <w:bCs/>
          <w:sz w:val="24"/>
          <w:szCs w:val="24"/>
        </w:rPr>
        <w:t>fanie, szacunek</w:t>
      </w:r>
      <w:r w:rsidRPr="00333BF3">
        <w:rPr>
          <w:rFonts w:ascii="Times New Roman" w:hAnsi="Times New Roman" w:cs="Times New Roman"/>
          <w:bCs/>
          <w:sz w:val="24"/>
          <w:szCs w:val="24"/>
        </w:rPr>
        <w:t>, szczerość, wrażliwość i  lojalności, otwartość, wyrozumiałość, umiejętność słuchania, współpracy, empatii,</w:t>
      </w:r>
    </w:p>
    <w:p w14:paraId="684F83DF" w14:textId="77777777" w:rsidR="00FB47B7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 xml:space="preserve">jasnej </w:t>
      </w:r>
      <w:r w:rsidR="004474DC" w:rsidRPr="00333BF3">
        <w:rPr>
          <w:rFonts w:ascii="Times New Roman" w:hAnsi="Times New Roman" w:cs="Times New Roman"/>
          <w:bCs/>
          <w:sz w:val="24"/>
          <w:szCs w:val="24"/>
        </w:rPr>
        <w:t>komunikacji – prostego przekazu,</w:t>
      </w:r>
    </w:p>
    <w:p w14:paraId="4D82E1B2" w14:textId="77777777" w:rsidR="00FB47B7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zachowania podmiotowość małoletniego,</w:t>
      </w:r>
    </w:p>
    <w:p w14:paraId="311941C8" w14:textId="77777777" w:rsidR="00FB47B7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 xml:space="preserve">przyznanie się małoletniemu do </w:t>
      </w:r>
      <w:r w:rsidR="0062309D" w:rsidRPr="00333BF3">
        <w:rPr>
          <w:rFonts w:ascii="Times New Roman" w:hAnsi="Times New Roman" w:cs="Times New Roman"/>
          <w:bCs/>
          <w:sz w:val="24"/>
          <w:szCs w:val="24"/>
        </w:rPr>
        <w:t xml:space="preserve">popełnionego </w:t>
      </w:r>
      <w:r w:rsidR="004474DC" w:rsidRPr="00333BF3">
        <w:rPr>
          <w:rFonts w:ascii="Times New Roman" w:hAnsi="Times New Roman" w:cs="Times New Roman"/>
          <w:bCs/>
          <w:sz w:val="24"/>
          <w:szCs w:val="24"/>
        </w:rPr>
        <w:t>błędu</w:t>
      </w:r>
    </w:p>
    <w:p w14:paraId="30FD6083" w14:textId="77777777" w:rsidR="00FB47B7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rozpoznania potrzeb, możliwości i zasobów małoletniego,</w:t>
      </w:r>
    </w:p>
    <w:p w14:paraId="036C46AE" w14:textId="77777777" w:rsidR="003D345D" w:rsidRPr="00333BF3" w:rsidRDefault="003D345D" w:rsidP="00FB47B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ochrony wizerunku małoletniego.</w:t>
      </w:r>
    </w:p>
    <w:p w14:paraId="6BE02074" w14:textId="77777777" w:rsidR="00C73F52" w:rsidRPr="00333BF3" w:rsidRDefault="003D345D" w:rsidP="00C73F5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 xml:space="preserve">Zachowania niedozwolone wobec małoletnich z uwzględnieniem sytuacji dzieci niepełnosprawnych oraz dzieci ze specjalnymi potrzebami edukacyjnymi, </w:t>
      </w:r>
      <w:r w:rsidR="00764D2D" w:rsidRPr="00333BF3">
        <w:rPr>
          <w:rFonts w:ascii="Times New Roman" w:hAnsi="Times New Roman" w:cs="Times New Roman"/>
          <w:bCs/>
          <w:sz w:val="24"/>
          <w:szCs w:val="24"/>
        </w:rPr>
        <w:br/>
      </w:r>
      <w:r w:rsidRPr="00333BF3">
        <w:rPr>
          <w:rFonts w:ascii="Times New Roman" w:hAnsi="Times New Roman" w:cs="Times New Roman"/>
          <w:bCs/>
          <w:sz w:val="24"/>
          <w:szCs w:val="24"/>
        </w:rPr>
        <w:t>w szczególności:</w:t>
      </w:r>
    </w:p>
    <w:p w14:paraId="1049F888" w14:textId="77777777" w:rsidR="00C73F52" w:rsidRPr="00333BF3" w:rsidRDefault="003D345D" w:rsidP="00C73F5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zawstydzanie, upokarzanie, lekceważenie, obrażanie,</w:t>
      </w:r>
    </w:p>
    <w:p w14:paraId="00D02C96" w14:textId="77777777" w:rsidR="00C73F52" w:rsidRPr="00333BF3" w:rsidRDefault="003D345D" w:rsidP="00C73F5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ujawnienie informacji mogących naruszać dobro małoletn</w:t>
      </w:r>
      <w:r w:rsidR="00886527" w:rsidRPr="00333BF3">
        <w:rPr>
          <w:rFonts w:ascii="Times New Roman" w:hAnsi="Times New Roman" w:cs="Times New Roman"/>
          <w:bCs/>
          <w:sz w:val="24"/>
          <w:szCs w:val="24"/>
        </w:rPr>
        <w:t xml:space="preserve">iego w tym danych </w:t>
      </w:r>
      <w:r w:rsidRPr="00333BF3">
        <w:rPr>
          <w:rFonts w:ascii="Times New Roman" w:hAnsi="Times New Roman" w:cs="Times New Roman"/>
          <w:bCs/>
          <w:sz w:val="24"/>
          <w:szCs w:val="24"/>
        </w:rPr>
        <w:t>wrażliwych zgodnie z RODO,</w:t>
      </w:r>
    </w:p>
    <w:p w14:paraId="4D4B2C4A" w14:textId="77777777" w:rsidR="00C73F52" w:rsidRPr="00333BF3" w:rsidRDefault="003D345D" w:rsidP="00C73F5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naruszanie nietykalności fizycznej małoletniego (zwłaszcza niewłaściwy dotyk, popychanie, szturchanie, „łaskota</w:t>
      </w:r>
      <w:r w:rsidR="00886527" w:rsidRPr="00333BF3">
        <w:rPr>
          <w:rFonts w:ascii="Times New Roman" w:hAnsi="Times New Roman" w:cs="Times New Roman"/>
          <w:bCs/>
          <w:sz w:val="24"/>
          <w:szCs w:val="24"/>
        </w:rPr>
        <w:t>nie” )</w:t>
      </w:r>
    </w:p>
    <w:p w14:paraId="57EEFCC2" w14:textId="77777777" w:rsidR="00C73F52" w:rsidRPr="00333BF3" w:rsidRDefault="003D345D" w:rsidP="00C73F5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spanie z małoletnim w jednym łóżku  (np. podczas biwaku, „zielonej szkoły/placówki”, wycieczki)</w:t>
      </w:r>
    </w:p>
    <w:p w14:paraId="066376AC" w14:textId="77777777" w:rsidR="00C73F52" w:rsidRPr="00333BF3" w:rsidRDefault="003D345D" w:rsidP="00C73F5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 xml:space="preserve">kontakt fizyczny przekraczający potrzeby wykonywania niezbędnych czynności </w:t>
      </w:r>
      <w:proofErr w:type="spellStart"/>
      <w:r w:rsidRPr="00333BF3">
        <w:rPr>
          <w:rFonts w:ascii="Times New Roman" w:hAnsi="Times New Roman" w:cs="Times New Roman"/>
          <w:bCs/>
          <w:sz w:val="24"/>
          <w:szCs w:val="24"/>
        </w:rPr>
        <w:t>higieniczno</w:t>
      </w:r>
      <w:proofErr w:type="spellEnd"/>
      <w:r w:rsidRPr="00333BF3">
        <w:rPr>
          <w:rFonts w:ascii="Times New Roman" w:hAnsi="Times New Roman" w:cs="Times New Roman"/>
          <w:bCs/>
          <w:sz w:val="24"/>
          <w:szCs w:val="24"/>
        </w:rPr>
        <w:t xml:space="preserve"> – pielęgnacyjnych (</w:t>
      </w:r>
      <w:r w:rsidR="009C2BE3" w:rsidRPr="00333BF3">
        <w:rPr>
          <w:rFonts w:ascii="Times New Roman" w:hAnsi="Times New Roman" w:cs="Times New Roman"/>
          <w:bCs/>
          <w:sz w:val="24"/>
          <w:szCs w:val="24"/>
        </w:rPr>
        <w:t>zgodn</w:t>
      </w:r>
      <w:r w:rsidR="0039774C" w:rsidRPr="00333BF3">
        <w:rPr>
          <w:rFonts w:ascii="Times New Roman" w:hAnsi="Times New Roman" w:cs="Times New Roman"/>
          <w:bCs/>
          <w:sz w:val="24"/>
          <w:szCs w:val="24"/>
        </w:rPr>
        <w:t>ie z potrzebami uczniów niepełn</w:t>
      </w:r>
      <w:r w:rsidR="009C2BE3" w:rsidRPr="00333BF3">
        <w:rPr>
          <w:rFonts w:ascii="Times New Roman" w:hAnsi="Times New Roman" w:cs="Times New Roman"/>
          <w:bCs/>
          <w:sz w:val="24"/>
          <w:szCs w:val="24"/>
        </w:rPr>
        <w:t>osprawnych)</w:t>
      </w:r>
    </w:p>
    <w:p w14:paraId="30CC4FF2" w14:textId="77777777" w:rsidR="003D345D" w:rsidRPr="00333BF3" w:rsidRDefault="003D345D" w:rsidP="00FB47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Każda osoba, która stwierdzi jakiekolwiek naruszenia którejkolwiek z  w</w:t>
      </w:r>
      <w:r w:rsidR="0062309D" w:rsidRPr="00333BF3">
        <w:rPr>
          <w:rFonts w:ascii="Times New Roman" w:hAnsi="Times New Roman" w:cs="Times New Roman"/>
          <w:bCs/>
          <w:sz w:val="24"/>
          <w:szCs w:val="24"/>
        </w:rPr>
        <w:t>/</w:t>
      </w:r>
      <w:r w:rsidRPr="00333BF3">
        <w:rPr>
          <w:rFonts w:ascii="Times New Roman" w:hAnsi="Times New Roman" w:cs="Times New Roman"/>
          <w:bCs/>
          <w:sz w:val="24"/>
          <w:szCs w:val="24"/>
        </w:rPr>
        <w:t>w. zasad jest zobowiązana o powyższym fakcie powiadomić dyrektora szkoły/placówki.</w:t>
      </w:r>
    </w:p>
    <w:p w14:paraId="2923B7E1" w14:textId="77777777" w:rsidR="003D345D" w:rsidRPr="00333BF3" w:rsidRDefault="003D345D" w:rsidP="00FB47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Osoba zgłaszająca naruszenie, o którym mowa w pkt. 3 ma prawo skorzystać z uprawnień przysługujących dla sygnalisty zgodnie</w:t>
      </w:r>
      <w:r w:rsidR="009C2BE3" w:rsidRPr="00333BF3">
        <w:rPr>
          <w:rFonts w:ascii="Times New Roman" w:hAnsi="Times New Roman" w:cs="Times New Roman"/>
          <w:bCs/>
          <w:sz w:val="24"/>
          <w:szCs w:val="24"/>
        </w:rPr>
        <w:t xml:space="preserve"> z zasadami przyjętymi w szkole</w:t>
      </w:r>
      <w:r w:rsidRPr="00333BF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51F8B8" w14:textId="77777777" w:rsidR="003D345D" w:rsidRPr="00333BF3" w:rsidRDefault="003D345D" w:rsidP="00FB47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Dyrektor po przeprowadzeniu postępowania wyjaśniającego podejmuje stosowne działania </w:t>
      </w:r>
      <w:proofErr w:type="spellStart"/>
      <w:r w:rsidRPr="00333BF3">
        <w:rPr>
          <w:rFonts w:ascii="Times New Roman" w:hAnsi="Times New Roman" w:cs="Times New Roman"/>
          <w:bCs/>
          <w:sz w:val="24"/>
          <w:szCs w:val="24"/>
        </w:rPr>
        <w:t>organizacyjno</w:t>
      </w:r>
      <w:proofErr w:type="spellEnd"/>
      <w:r w:rsidRPr="00333BF3">
        <w:rPr>
          <w:rFonts w:ascii="Times New Roman" w:hAnsi="Times New Roman" w:cs="Times New Roman"/>
          <w:bCs/>
          <w:sz w:val="24"/>
          <w:szCs w:val="24"/>
        </w:rPr>
        <w:t xml:space="preserve"> - prawne, w zależności od wyników swoich ustaleń.</w:t>
      </w:r>
    </w:p>
    <w:p w14:paraId="15BF9DB6" w14:textId="77777777" w:rsidR="003D345D" w:rsidRPr="00333BF3" w:rsidRDefault="003D345D" w:rsidP="00FB47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Dyrektor jest zobowiązany do dokumentowania swoich działań w ww. zakresie.</w:t>
      </w:r>
    </w:p>
    <w:p w14:paraId="7312140C" w14:textId="77777777" w:rsidR="00F44DF9" w:rsidRPr="00333BF3" w:rsidRDefault="00F44DF9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79814C3" w14:textId="77777777" w:rsidR="000C34F6" w:rsidRPr="00333BF3" w:rsidRDefault="0050768D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 xml:space="preserve">Wymogi dotyczące bezpiecznych relacji między małoletnimi, </w:t>
      </w:r>
      <w:r w:rsidR="005868E7" w:rsidRPr="00333BF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bCs/>
          <w:sz w:val="24"/>
          <w:szCs w:val="24"/>
        </w:rPr>
        <w:t>a w szczególności zachowania niedozwolone z uwzględnieniem sytuacji dzieci z niepełnosprawnościami oraz dzieci ze specjalnymi potrzebami edukacyjnymi.</w:t>
      </w:r>
    </w:p>
    <w:p w14:paraId="40612ED1" w14:textId="77777777" w:rsidR="00F44DF9" w:rsidRPr="00333BF3" w:rsidRDefault="00F44DF9" w:rsidP="00FB47B7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DE7AF" w14:textId="77777777" w:rsidR="004F30B3" w:rsidRPr="00333BF3" w:rsidRDefault="0062309D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Do wymogów dotyczących</w:t>
      </w:r>
      <w:r w:rsidR="004F30B3" w:rsidRPr="00333BF3">
        <w:rPr>
          <w:rFonts w:ascii="Times New Roman" w:hAnsi="Times New Roman" w:cs="Times New Roman"/>
          <w:sz w:val="24"/>
          <w:szCs w:val="24"/>
        </w:rPr>
        <w:t xml:space="preserve"> bezpiecznych relacji między małoletnimi należy zaliczyć zwłaszcz</w:t>
      </w:r>
      <w:r w:rsidR="005868E7" w:rsidRPr="00333BF3">
        <w:rPr>
          <w:rFonts w:ascii="Times New Roman" w:hAnsi="Times New Roman" w:cs="Times New Roman"/>
          <w:sz w:val="24"/>
          <w:szCs w:val="24"/>
        </w:rPr>
        <w:t>a: wzajemny szacunek, tolerancję</w:t>
      </w:r>
      <w:r w:rsidR="009C2BE3" w:rsidRPr="00333BF3">
        <w:rPr>
          <w:rFonts w:ascii="Times New Roman" w:hAnsi="Times New Roman" w:cs="Times New Roman"/>
          <w:sz w:val="24"/>
          <w:szCs w:val="24"/>
        </w:rPr>
        <w:t>,</w:t>
      </w:r>
      <w:r w:rsidR="005868E7" w:rsidRPr="00333BF3">
        <w:rPr>
          <w:rFonts w:ascii="Times New Roman" w:hAnsi="Times New Roman" w:cs="Times New Roman"/>
          <w:sz w:val="24"/>
          <w:szCs w:val="24"/>
        </w:rPr>
        <w:t xml:space="preserve"> współpracę</w:t>
      </w:r>
      <w:r w:rsidR="004F30B3" w:rsidRPr="00333BF3">
        <w:rPr>
          <w:rFonts w:ascii="Times New Roman" w:hAnsi="Times New Roman" w:cs="Times New Roman"/>
          <w:sz w:val="24"/>
          <w:szCs w:val="24"/>
        </w:rPr>
        <w:t xml:space="preserve"> ze sobą, pomaganie sobie, docenianie działań/postaw, odnoszenie się do siebie w sposó</w:t>
      </w:r>
      <w:r w:rsidR="005868E7" w:rsidRPr="00333BF3">
        <w:rPr>
          <w:rFonts w:ascii="Times New Roman" w:hAnsi="Times New Roman" w:cs="Times New Roman"/>
          <w:sz w:val="24"/>
          <w:szCs w:val="24"/>
        </w:rPr>
        <w:t>b kulturalny, przestrzeganie</w:t>
      </w:r>
      <w:r w:rsidR="004F30B3" w:rsidRPr="00333BF3">
        <w:rPr>
          <w:rFonts w:ascii="Times New Roman" w:hAnsi="Times New Roman" w:cs="Times New Roman"/>
          <w:sz w:val="24"/>
          <w:szCs w:val="24"/>
        </w:rPr>
        <w:t xml:space="preserve"> przyjętych zasad, norm bezpiecznego zachowania.</w:t>
      </w:r>
    </w:p>
    <w:p w14:paraId="26BE03A9" w14:textId="77777777" w:rsidR="004F30B3" w:rsidRPr="00333BF3" w:rsidRDefault="004F30B3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 niedozwolonych należy w szczególności zaliczyć stosowanie przemocy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w tym zwłaszcza: wyśmiewanie,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hejtowanie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 w sieci, wykluczanie ze wspólnych zabaw lub innych działań, używanie form przemocy przede wszystkim fizycznej i psychicznej</w:t>
      </w:r>
      <w:r w:rsidR="004474DC" w:rsidRPr="00333BF3">
        <w:rPr>
          <w:rFonts w:ascii="Times New Roman" w:hAnsi="Times New Roman" w:cs="Times New Roman"/>
          <w:sz w:val="24"/>
          <w:szCs w:val="24"/>
        </w:rPr>
        <w:t>.</w:t>
      </w:r>
    </w:p>
    <w:p w14:paraId="629F3133" w14:textId="77777777" w:rsidR="004F30B3" w:rsidRPr="00333BF3" w:rsidRDefault="004F30B3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O wszelkich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zachow</w:t>
      </w:r>
      <w:r w:rsidR="00886527" w:rsidRPr="00333BF3">
        <w:rPr>
          <w:rFonts w:ascii="Times New Roman" w:hAnsi="Times New Roman" w:cs="Times New Roman"/>
          <w:sz w:val="24"/>
          <w:szCs w:val="24"/>
        </w:rPr>
        <w:t>aniach</w:t>
      </w:r>
      <w:proofErr w:type="spellEnd"/>
      <w:r w:rsidR="00886527" w:rsidRPr="00333BF3">
        <w:rPr>
          <w:rFonts w:ascii="Times New Roman" w:hAnsi="Times New Roman" w:cs="Times New Roman"/>
          <w:sz w:val="24"/>
          <w:szCs w:val="24"/>
        </w:rPr>
        <w:t xml:space="preserve"> niedozwolonych lub o nie</w:t>
      </w:r>
      <w:r w:rsidRPr="00333BF3">
        <w:rPr>
          <w:rFonts w:ascii="Times New Roman" w:hAnsi="Times New Roman" w:cs="Times New Roman"/>
          <w:sz w:val="24"/>
          <w:szCs w:val="24"/>
        </w:rPr>
        <w:t>stosowaniu się do wymogów bezpiecznych relacji należy niezwłocznie zawiadamiać wychowawcę klasy ucznia pokrzywdzonego, który jest zobowiązany we współpracy z innymi wychowawcami (zwłaszcza jeżeli dotyczy to agresora lub świadków) przeprowadzić postępowanie wyjaśniające.</w:t>
      </w:r>
    </w:p>
    <w:p w14:paraId="102F6452" w14:textId="77777777" w:rsidR="004F30B3" w:rsidRPr="00333BF3" w:rsidRDefault="004F30B3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Osoby zgłaszające zachowania, o których mowa w pkt.3 ma prawo skorzystać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z uprawnień sygnalisty (zastrzec anonimowość). </w:t>
      </w:r>
    </w:p>
    <w:p w14:paraId="05285BC2" w14:textId="77777777" w:rsidR="004F30B3" w:rsidRPr="00333BF3" w:rsidRDefault="004474DC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 zauważonych drastycznych</w:t>
      </w:r>
      <w:r w:rsidR="004F30B3" w:rsidRPr="00333BF3">
        <w:rPr>
          <w:rFonts w:ascii="Times New Roman" w:hAnsi="Times New Roman" w:cs="Times New Roman"/>
          <w:sz w:val="24"/>
          <w:szCs w:val="24"/>
        </w:rPr>
        <w:t xml:space="preserve"> prz</w:t>
      </w:r>
      <w:r w:rsidRPr="00333BF3">
        <w:rPr>
          <w:rFonts w:ascii="Times New Roman" w:hAnsi="Times New Roman" w:cs="Times New Roman"/>
          <w:sz w:val="24"/>
          <w:szCs w:val="24"/>
        </w:rPr>
        <w:t>ejawach nadużyć wychowawca informuje koordynatora</w:t>
      </w:r>
      <w:r w:rsidR="004F30B3" w:rsidRPr="00333BF3">
        <w:rPr>
          <w:rFonts w:ascii="Times New Roman" w:hAnsi="Times New Roman" w:cs="Times New Roman"/>
          <w:sz w:val="24"/>
          <w:szCs w:val="24"/>
        </w:rPr>
        <w:t xml:space="preserve">, który po uzgodnieniu z dyrektorem zgłasza sprawę do organów ścigania lub właściwym instytucjom. </w:t>
      </w:r>
    </w:p>
    <w:p w14:paraId="7854DD44" w14:textId="77777777" w:rsidR="004F30B3" w:rsidRPr="00333BF3" w:rsidRDefault="004F30B3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 swoich działaniach wychowawcy współpracują z rodzicami małoletnich, specjalistami oraz koordynatorem  i podejmują stosowne działania wychowawcze.</w:t>
      </w:r>
    </w:p>
    <w:p w14:paraId="6AB977F4" w14:textId="77777777" w:rsidR="0017087F" w:rsidRPr="00333BF3" w:rsidRDefault="004F30B3" w:rsidP="00FB47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 wynikach przeprowadzonych działań i podjętych interwencji oraz uzyskanych efektach w tym wnioskach i rekomendacjach wychowawca informuje  dyrektora i koordynatora oraz rodziców (jeżeli nie są agresorami).</w:t>
      </w:r>
    </w:p>
    <w:p w14:paraId="52647A37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8. Zróżnicowanie zasad ze względu na wiek i potrzeby rozwojowe</w:t>
      </w:r>
    </w:p>
    <w:p w14:paraId="73B17A4D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Grupa I – Klasy I–III (Wczesny etap szkolny)</w:t>
      </w:r>
    </w:p>
    <w:p w14:paraId="7AADD282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Zasady dla najmłodszych opierają się na prostych, obrazowych komunikatach i stałym wsparciu dorosłego.</w:t>
      </w:r>
    </w:p>
    <w:p w14:paraId="7971ACD9" w14:textId="77777777" w:rsidR="00C520BE" w:rsidRPr="006C035C" w:rsidRDefault="00C520BE" w:rsidP="00DE5F43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Standardy </w:t>
      </w:r>
      <w:proofErr w:type="spellStart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zachowań</w:t>
      </w:r>
      <w:proofErr w:type="spellEnd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Nauka dzielenia się przestrzenią i przyborami, poszanowanie cudzej własności, zakaz skarżenia w celu zaszkodzenia (przy jednoczesnym obowiązku zgłaszania krzywdy).</w:t>
      </w:r>
    </w:p>
    <w:p w14:paraId="19010921" w14:textId="77777777" w:rsidR="00C520BE" w:rsidRPr="006C035C" w:rsidRDefault="00C520BE" w:rsidP="00DE5F43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Uwzględnienie dzieci z SPE:</w:t>
      </w:r>
    </w:p>
    <w:p w14:paraId="57C7FA0C" w14:textId="77777777" w:rsidR="00C520BE" w:rsidRPr="006C035C" w:rsidRDefault="00C520BE" w:rsidP="00DE5F43">
      <w:pPr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Rówieśnicy uczą się, że dzieci z niepełnosprawnościami lub spektrum autyzmu mogą reagować na hałas bądź zmęczenie w sposób nietypowy (np. krzykiem, zatkaniem uszu).</w:t>
      </w:r>
    </w:p>
    <w:p w14:paraId="2DD08E01" w14:textId="77777777" w:rsidR="00C520BE" w:rsidRPr="006C035C" w:rsidRDefault="00C520BE" w:rsidP="00DE5F43">
      <w:pPr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Obowiązuje całkowity zakaz zabierania i niszczenia przedmiotów wspierających </w:t>
      </w:r>
      <w:proofErr w:type="spellStart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sensorykę</w:t>
      </w:r>
      <w:proofErr w:type="spellEnd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(gniotki, słuchawki wygłuszające).</w:t>
      </w:r>
    </w:p>
    <w:p w14:paraId="34E48891" w14:textId="77777777" w:rsidR="00C520BE" w:rsidRPr="006C035C" w:rsidRDefault="00C520BE" w:rsidP="00DE5F43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Rozwiązywanie konfliktów: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Konflikty rozwiązywane są </w:t>
      </w: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tu i teraz z udziałem nauczyciela/wychowawcy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(metoda </w:t>
      </w:r>
      <w:proofErr w:type="spellStart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miniedukacji</w:t>
      </w:r>
      <w:proofErr w:type="spellEnd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emocjonalnej). Dzieci uczą się nazywać emocje („jestem zły, bo zabrałeś mi klocki”) zamiast reagować agresją fizyczną.</w:t>
      </w:r>
    </w:p>
    <w:p w14:paraId="3E57F21A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Grupa II – Klasy IV–VI (Młodszy wiek dorastania)</w:t>
      </w:r>
    </w:p>
    <w:p w14:paraId="4EEF979A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Etap budowania pierwszych silnych relacji rówieśniczych i testowania granic w grupach.</w:t>
      </w:r>
    </w:p>
    <w:p w14:paraId="5897C5B6" w14:textId="77777777" w:rsidR="00C520BE" w:rsidRPr="006C035C" w:rsidRDefault="00C520BE" w:rsidP="00DE5F43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Standardy </w:t>
      </w:r>
      <w:proofErr w:type="spellStart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zachowań</w:t>
      </w:r>
      <w:proofErr w:type="spellEnd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Zakaz wyśmiewania wyglądu, zmian rozwojowych oraz ocen szkolnych. Świadome korzystanie ze smartfonów (zakaz nagrywania bez zgody).</w:t>
      </w:r>
    </w:p>
    <w:p w14:paraId="5188BDFE" w14:textId="77777777" w:rsidR="00C520BE" w:rsidRPr="006C035C" w:rsidRDefault="00C520BE" w:rsidP="00DE5F43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Uwzględnienie dzieci z SPE:</w:t>
      </w:r>
    </w:p>
    <w:p w14:paraId="05EDA22D" w14:textId="77777777" w:rsidR="00C520BE" w:rsidRPr="006C035C" w:rsidRDefault="00C520BE" w:rsidP="00DE5F43">
      <w:pPr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Zakaz manipulowania rówieśnikami z niepełnosprawnością intelektualną lub trudnościami w komunikacji (np. namawianie do robienia rzeczy niedozwolonych „dla żartu”).</w:t>
      </w:r>
    </w:p>
    <w:p w14:paraId="08735737" w14:textId="77777777" w:rsidR="00C520BE" w:rsidRPr="006C035C" w:rsidRDefault="00C520BE" w:rsidP="00DE5F43">
      <w:pPr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Edukacja w zakresie włączania dzieci z SPE do gier zespołowych i zabaw na przerwach (modyfikacja zasad gry tak, aby każdy mógł wziąć udział).</w:t>
      </w:r>
    </w:p>
    <w:p w14:paraId="4BE59BAB" w14:textId="77777777" w:rsidR="00C520BE" w:rsidRPr="006C035C" w:rsidRDefault="00C520BE" w:rsidP="00DE5F43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Rozwiązywanie konfliktów: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Wprowadzenie elementów </w:t>
      </w: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wczesnej mediacji rówieśniczej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291BBEC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Grupa III – Klasy VII–VIII (Starszy wiek dorastania)</w:t>
      </w:r>
    </w:p>
    <w:p w14:paraId="6BE32D8A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Wiek kryzysów tożsamościowych, silnego wpływu grupy i wysokiego ryzyka cyberbullyingu.</w:t>
      </w:r>
    </w:p>
    <w:p w14:paraId="0556FB0D" w14:textId="2D6D7486" w:rsidR="00C520BE" w:rsidRPr="006C035C" w:rsidRDefault="00C520BE" w:rsidP="00DE5F43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Standardy </w:t>
      </w:r>
      <w:proofErr w:type="spellStart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zachowań</w:t>
      </w:r>
      <w:proofErr w:type="spellEnd"/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Bezwzględny zakaz hejtu w sieci, tworzenia </w:t>
      </w:r>
      <w:proofErr w:type="spellStart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memów</w:t>
      </w:r>
      <w:proofErr w:type="spellEnd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ośmieszających innych, nękania psychologicznego i wykluczania. Szacunek dla tożsamości, orientacji, wyznania i poglądów rówieśników. Zakaz </w:t>
      </w:r>
      <w:proofErr w:type="spellStart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63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o charakterze seksualnym.</w:t>
      </w:r>
    </w:p>
    <w:p w14:paraId="74E9D532" w14:textId="77777777" w:rsidR="00C520BE" w:rsidRPr="006C035C" w:rsidRDefault="00C520BE" w:rsidP="00DE5F43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Uwzględnienie dzieci z SPE:</w:t>
      </w:r>
    </w:p>
    <w:p w14:paraId="49A4D733" w14:textId="77777777" w:rsidR="00C520BE" w:rsidRPr="006C035C" w:rsidRDefault="00C520BE" w:rsidP="00DE5F43">
      <w:pPr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Ochrona przed tzw. „subtelnym gnębieniem” (ironia, sarkazm, udawana sympatia), którego dzieci np. z zespołem Aspergera mogą nie odczytać prawidłowo.</w:t>
      </w:r>
    </w:p>
    <w:p w14:paraId="53E09911" w14:textId="77777777" w:rsidR="00C520BE" w:rsidRPr="006C035C" w:rsidRDefault="00C520BE" w:rsidP="00DE5F43">
      <w:pPr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Pełne poszanowanie autonomii nastolatków z niepełnosprawnościami (niepodejmowanie decyzji za nich, niedotykanie ich wózków czy kul bez wyraźnej prośby).</w:t>
      </w:r>
    </w:p>
    <w:p w14:paraId="6A5CFD56" w14:textId="77777777" w:rsidR="00C520BE" w:rsidRPr="006C035C" w:rsidRDefault="00C520BE" w:rsidP="00DE5F43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Rozwiązywanie konfliktów: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Głównym narzędziem stają się </w:t>
      </w: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formalne mediacje rówieśnicze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procedury sprawiedliwości naprawczej (zamiast czystego karania – dążenie do zrozumienia szkody i jej naprawienia).</w:t>
      </w:r>
    </w:p>
    <w:p w14:paraId="0C6FB61F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 System rozwiązywania konfliktów rówieśniczych</w:t>
      </w:r>
    </w:p>
    <w:p w14:paraId="34AA69A0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A. Szkoła stawia na konstruktywne i polubowne metody rozwiązywania sporów, ograniczając interwencję dyrekcji do sytuacji zagrożenia zdrowia lub życia.</w:t>
      </w:r>
    </w:p>
    <w:p w14:paraId="08A2F8F8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[Konflikt rówieśniczy] </w:t>
      </w:r>
    </w:p>
    <w:p w14:paraId="6F35ED66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6C035C">
        <w:rPr>
          <w:rFonts w:ascii="Times New Roman" w:eastAsia="MS Gothic" w:hAnsi="Times New Roman" w:cs="Times New Roman"/>
          <w:color w:val="000000" w:themeColor="text1"/>
          <w:sz w:val="24"/>
          <w:szCs w:val="24"/>
        </w:rPr>
        <w:t>├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──► 1. Samodzielna próba rozmowy (Komunikat "Ja")</w:t>
      </w:r>
    </w:p>
    <w:p w14:paraId="02E161D0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└──► 3. Mediacja dorosłego (Wychowawca / Psycholog / Pedagog)A</w:t>
      </w:r>
    </w:p>
    <w:p w14:paraId="01EFD13A" w14:textId="128FEA9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B. Mediacje z udziałem dorosłego (Wychowawca, Pedagog, Psycholog)</w:t>
      </w:r>
      <w:r w:rsidR="00DE5F43"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tosowane, gdy:</w:t>
      </w:r>
    </w:p>
    <w:p w14:paraId="683A5690" w14:textId="49D3E8A7" w:rsidR="00C520BE" w:rsidRPr="006C035C" w:rsidRDefault="00C520BE" w:rsidP="00DE5F43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Dotychczas podjęt</w:t>
      </w:r>
      <w:r w:rsidR="00DE5F43"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działania nie przyniosły oczekiwanego rezultatu.</w:t>
      </w:r>
    </w:p>
    <w:p w14:paraId="2117D0DF" w14:textId="77777777" w:rsidR="00C520BE" w:rsidRPr="006C035C" w:rsidRDefault="00C520BE" w:rsidP="00DE5F43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Konflikt dotyczy uczniów z różnych grup wiekowych (np. starszy uczeń vs młodszy uczeń).</w:t>
      </w:r>
    </w:p>
    <w:p w14:paraId="29B4BD7A" w14:textId="77777777" w:rsidR="00C520BE" w:rsidRPr="006C035C" w:rsidRDefault="00C520BE" w:rsidP="00DE5F43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Jedna ze stron konfliktu to dziecko z SPE wymagające obecności nauczyciela wspomagającego, tłumacza języka migowego lub pomocy asystenta w celu zapewnienia równego prawa do wypowiedzi.</w:t>
      </w:r>
    </w:p>
    <w:p w14:paraId="15D5A938" w14:textId="3354BBBA" w:rsidR="00C520BE" w:rsidRPr="006C035C" w:rsidRDefault="00DE5F43" w:rsidP="00DE5F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C520BE"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Relacje międzygrupowe (Starszy – Młodszy)</w:t>
      </w:r>
    </w:p>
    <w:p w14:paraId="40C99027" w14:textId="77777777" w:rsidR="00C520BE" w:rsidRPr="006C035C" w:rsidRDefault="00C520BE" w:rsidP="00DE5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W celu zapewnienia bezpieczeństwa w przestrzeniach wspólnych (korytarze, stołówka, boisko) wprowadza się zasady ochrony uczniów młodszych i słabszych:</w:t>
      </w:r>
    </w:p>
    <w:p w14:paraId="0FABF499" w14:textId="77777777" w:rsidR="00C520BE" w:rsidRPr="006C035C" w:rsidRDefault="00C520BE" w:rsidP="00DE5F43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Zasada opiekuńczości: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Uczniowie klas starszych mają obowiązek ustąpienia pierwszeństwa i przestrzeni uczniom klas młodszych oraz dzieciom poruszającym się na wózkach lub o kulach.</w:t>
      </w:r>
    </w:p>
    <w:p w14:paraId="52D34F8C" w14:textId="77777777" w:rsidR="00C520BE" w:rsidRPr="006C035C" w:rsidRDefault="00C520BE" w:rsidP="00DE5F43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Zakaz wykorzystywania przewagi wieku: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Wyśmiewanie, straszenie, wymuszanie miejsc w kolejce w stołówce przez starszych uczniów wobec młodszych jest traktowane jako rażące naruszenie Standardów Ochrony Małoletnich.</w:t>
      </w:r>
    </w:p>
    <w:p w14:paraId="0F9F9005" w14:textId="5B1BFC7D" w:rsidR="00C520BE" w:rsidRPr="006C035C" w:rsidRDefault="00C520BE" w:rsidP="00DE5F43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3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Programy mentorskie:</w:t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Szkoła rozwija wolontariat rówieśniczy, w ramach którego starsi uczniowie pomagają młodszym (w tym dzieciom z SPE) w adaptacji szkolnej </w:t>
      </w:r>
      <w:r w:rsidR="002C663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C035C">
        <w:rPr>
          <w:rFonts w:ascii="Times New Roman" w:hAnsi="Times New Roman" w:cs="Times New Roman"/>
          <w:color w:val="000000" w:themeColor="text1"/>
          <w:sz w:val="24"/>
          <w:szCs w:val="24"/>
        </w:rPr>
        <w:t>i organizowaniu bezpiecznych gier podczas przerw.</w:t>
      </w:r>
    </w:p>
    <w:p w14:paraId="6195FEFF" w14:textId="77777777" w:rsidR="00C520BE" w:rsidRPr="00333BF3" w:rsidRDefault="00C520BE" w:rsidP="00C520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9AABE" w14:textId="77777777" w:rsidR="000C34F6" w:rsidRPr="00333BF3" w:rsidRDefault="000C34F6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 xml:space="preserve">Zasady i procedura podejmowania interwencji w sytuacji podejrzenia krzywdzenia lub posiadania informacji o krzywdzeniu małoletniego </w:t>
      </w:r>
      <w:r w:rsidR="00764D2D" w:rsidRPr="00333BF3">
        <w:rPr>
          <w:rFonts w:ascii="Times New Roman" w:hAnsi="Times New Roman" w:cs="Times New Roman"/>
          <w:b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sz w:val="24"/>
          <w:szCs w:val="24"/>
        </w:rPr>
        <w:t>z uwzględnieniem sytuacji dzieci z niepełnosprawnościami oraz dzieci ze specjalnymi potrzebami edukacyjnymi.</w:t>
      </w:r>
    </w:p>
    <w:p w14:paraId="45C821C0" w14:textId="77777777" w:rsidR="00F44DF9" w:rsidRPr="00333BF3" w:rsidRDefault="00F44DF9" w:rsidP="00FB47B7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39DB7" w14:textId="77777777" w:rsidR="00243D26" w:rsidRPr="00333BF3" w:rsidRDefault="00243D26" w:rsidP="00FB47B7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 sytuacji gdy dojdzie do wypadku</w:t>
      </w:r>
      <w:r w:rsidR="000C34F6" w:rsidRPr="00333BF3">
        <w:rPr>
          <w:rFonts w:ascii="Times New Roman" w:hAnsi="Times New Roman" w:cs="Times New Roman"/>
          <w:sz w:val="24"/>
          <w:szCs w:val="24"/>
        </w:rPr>
        <w:t xml:space="preserve"> małoletniego w szkole należy postępować zgodnie przyjętymi </w:t>
      </w:r>
      <w:r w:rsidRPr="00333BF3">
        <w:rPr>
          <w:rFonts w:ascii="Times New Roman" w:hAnsi="Times New Roman" w:cs="Times New Roman"/>
          <w:sz w:val="24"/>
          <w:szCs w:val="24"/>
        </w:rPr>
        <w:t>procedurami o</w:t>
      </w:r>
      <w:r w:rsidR="000C34F6" w:rsidRPr="00333BF3">
        <w:rPr>
          <w:rFonts w:ascii="Times New Roman" w:hAnsi="Times New Roman" w:cs="Times New Roman"/>
          <w:sz w:val="24"/>
          <w:szCs w:val="24"/>
        </w:rPr>
        <w:t xml:space="preserve">bowiązującymi w </w:t>
      </w:r>
      <w:r w:rsidRPr="00333BF3">
        <w:rPr>
          <w:rFonts w:ascii="Times New Roman" w:hAnsi="Times New Roman" w:cs="Times New Roman"/>
          <w:sz w:val="24"/>
          <w:szCs w:val="24"/>
        </w:rPr>
        <w:t>placówce.</w:t>
      </w:r>
    </w:p>
    <w:p w14:paraId="50863C96" w14:textId="77777777" w:rsidR="001E7440" w:rsidRPr="00333BF3" w:rsidRDefault="005868E7" w:rsidP="00FB47B7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Jeżeli dziecko – uczeń szkoły, uległo w domu wypadkowi i ma widoczne obrażenia</w:t>
      </w:r>
      <w:r w:rsidR="001E7440" w:rsidRPr="00333BF3">
        <w:rPr>
          <w:rFonts w:ascii="Times New Roman" w:hAnsi="Times New Roman" w:cs="Times New Roman"/>
          <w:sz w:val="24"/>
          <w:szCs w:val="24"/>
        </w:rPr>
        <w:t>, które mogą budzić wątpliwości i podejrzenia</w:t>
      </w:r>
      <w:r w:rsidR="00243D26" w:rsidRPr="00333BF3">
        <w:rPr>
          <w:rFonts w:ascii="Times New Roman" w:hAnsi="Times New Roman" w:cs="Times New Roman"/>
          <w:sz w:val="24"/>
          <w:szCs w:val="24"/>
        </w:rPr>
        <w:t>,</w:t>
      </w:r>
      <w:r w:rsidRPr="00333BF3">
        <w:rPr>
          <w:rFonts w:ascii="Times New Roman" w:hAnsi="Times New Roman" w:cs="Times New Roman"/>
          <w:sz w:val="24"/>
          <w:szCs w:val="24"/>
        </w:rPr>
        <w:t xml:space="preserve"> rodzic jest zobowiązany pisemnie powiadomić szkołę w chwili przyjścia małoletniego do szkoły wypełniając </w:t>
      </w:r>
      <w:r w:rsidR="00243D26" w:rsidRPr="00333BF3">
        <w:rPr>
          <w:rFonts w:ascii="Times New Roman" w:hAnsi="Times New Roman" w:cs="Times New Roman"/>
          <w:sz w:val="24"/>
          <w:szCs w:val="24"/>
        </w:rPr>
        <w:t xml:space="preserve">stosowne </w:t>
      </w:r>
      <w:r w:rsidRPr="00333BF3">
        <w:rPr>
          <w:rFonts w:ascii="Times New Roman" w:hAnsi="Times New Roman" w:cs="Times New Roman"/>
          <w:sz w:val="24"/>
          <w:szCs w:val="24"/>
        </w:rPr>
        <w:t>oświadczenie (zał. 1) i przekazując je w sekretariacie szkoły lub bezpośrednio wychowawcy</w:t>
      </w:r>
      <w:r w:rsidR="00243D26" w:rsidRPr="00333BF3">
        <w:rPr>
          <w:rFonts w:ascii="Times New Roman" w:hAnsi="Times New Roman" w:cs="Times New Roman"/>
          <w:sz w:val="24"/>
          <w:szCs w:val="24"/>
        </w:rPr>
        <w:t>,</w:t>
      </w:r>
      <w:r w:rsidRPr="00333BF3">
        <w:rPr>
          <w:rFonts w:ascii="Times New Roman" w:hAnsi="Times New Roman" w:cs="Times New Roman"/>
          <w:sz w:val="24"/>
          <w:szCs w:val="24"/>
        </w:rPr>
        <w:t xml:space="preserve"> albo dokonując wpisu w dzienniku elektronicznym.  </w:t>
      </w:r>
    </w:p>
    <w:p w14:paraId="48CF2ECB" w14:textId="77777777" w:rsidR="00C73F52" w:rsidRPr="00333BF3" w:rsidRDefault="00735950" w:rsidP="00C73F52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Zasady postepowania w przypadku podejrzenia krzywdzenia małoletniego, któremu niezbędne jest udzielenie pomocy przedmedycznej lub medycznej, </w:t>
      </w:r>
      <w:r w:rsidRPr="00333BF3">
        <w:rPr>
          <w:rFonts w:ascii="Times New Roman" w:hAnsi="Times New Roman" w:cs="Times New Roman"/>
          <w:sz w:val="24"/>
          <w:szCs w:val="24"/>
        </w:rPr>
        <w:br/>
        <w:t>a w szczególności należy:</w:t>
      </w:r>
    </w:p>
    <w:p w14:paraId="4F42F597" w14:textId="77777777" w:rsidR="00C73F52" w:rsidRPr="00333BF3" w:rsidRDefault="00735950" w:rsidP="00C73F5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zapewnić małoletniemu poczucie bezpieczeństwa,</w:t>
      </w:r>
    </w:p>
    <w:p w14:paraId="56D48582" w14:textId="77777777" w:rsidR="00735950" w:rsidRPr="00333BF3" w:rsidRDefault="00735950" w:rsidP="00C73F5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udzielić małoletniemu  pomocy przedmedycznej lub wezwać pogotowie ratunkowe  - jeżeli jest to potrzebne,</w:t>
      </w:r>
    </w:p>
    <w:p w14:paraId="3212BC65" w14:textId="77777777" w:rsidR="00C73F52" w:rsidRPr="00333BF3" w:rsidRDefault="00735950" w:rsidP="00C73F5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niezwłocznie zawiadomić wychowawcę, dyrektora i rodziców (jeżeli nie są podejrzani o krzywdzenie małoletniego) oraz koordynatora działań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przemocowych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 w szkole,</w:t>
      </w:r>
    </w:p>
    <w:p w14:paraId="13D24550" w14:textId="77777777" w:rsidR="00735950" w:rsidRPr="00333BF3" w:rsidRDefault="00735950" w:rsidP="00C73F5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wychowawca lub wskazana osoba przez dyrektora sporządza notatkę służbową/zabezpiecza dowody i przekazuje je dyrektorowi.</w:t>
      </w:r>
    </w:p>
    <w:p w14:paraId="04B9C0A5" w14:textId="77777777" w:rsidR="00735950" w:rsidRPr="00333BF3" w:rsidRDefault="00735950" w:rsidP="00FB47B7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Zasady postepowania w przypadku podejrzenia krzywdzenia </w:t>
      </w:r>
      <w:r w:rsidR="00886527" w:rsidRPr="00333BF3">
        <w:rPr>
          <w:rFonts w:ascii="Times New Roman" w:hAnsi="Times New Roman" w:cs="Times New Roman"/>
          <w:sz w:val="24"/>
          <w:szCs w:val="24"/>
        </w:rPr>
        <w:t>małoletniego,</w:t>
      </w:r>
      <w:r w:rsidRPr="00333BF3">
        <w:rPr>
          <w:rFonts w:ascii="Times New Roman" w:hAnsi="Times New Roman" w:cs="Times New Roman"/>
          <w:sz w:val="24"/>
          <w:szCs w:val="24"/>
        </w:rPr>
        <w:t>:</w:t>
      </w:r>
    </w:p>
    <w:p w14:paraId="65201E5B" w14:textId="77777777" w:rsidR="00C73F52" w:rsidRPr="00333BF3" w:rsidRDefault="00886527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zapewnić małoletniemu poczucie</w:t>
      </w:r>
      <w:r w:rsidR="00735950" w:rsidRPr="00333BF3">
        <w:rPr>
          <w:rFonts w:ascii="Times New Roman" w:hAnsi="Times New Roman" w:cs="Times New Roman"/>
          <w:sz w:val="24"/>
          <w:szCs w:val="24"/>
        </w:rPr>
        <w:t xml:space="preserve"> bezpieczeństwa,</w:t>
      </w:r>
    </w:p>
    <w:p w14:paraId="1C396D8A" w14:textId="77777777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przeprowadzić z małoletnim rozmowę, z której zostanie sporządzona notatka służbowa, (w miarę możliwości w obecności np. psychologa, pedagoga lub innego pracownika szkoły),</w:t>
      </w:r>
    </w:p>
    <w:p w14:paraId="622C10DC" w14:textId="5BB23002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podjąć działania zapewniające odseparowanie małoletniego od osoby podejrzewanej </w:t>
      </w:r>
      <w:r w:rsidR="002C6636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o krzywdzenie do czasu wyjaśnienia sprawy lub przekazania informacji właściwym służbom/instytucjom,</w:t>
      </w:r>
    </w:p>
    <w:p w14:paraId="4F8FBDEF" w14:textId="77777777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przekazać informację o zaistniałej sytuacji/stwierdzonym fakcie wychowawcy, dyrektorowi oraz osobie wskazanej w szkole przez dyrektora jako koordynator</w:t>
      </w:r>
      <w:r w:rsidR="00902C64" w:rsidRPr="00333BF3">
        <w:rPr>
          <w:rFonts w:ascii="Times New Roman" w:hAnsi="Times New Roman" w:cs="Times New Roman"/>
          <w:sz w:val="24"/>
          <w:szCs w:val="24"/>
        </w:rPr>
        <w:t>a</w:t>
      </w:r>
      <w:r w:rsidRPr="00333BF3">
        <w:rPr>
          <w:rFonts w:ascii="Times New Roman" w:hAnsi="Times New Roman" w:cs="Times New Roman"/>
          <w:sz w:val="24"/>
          <w:szCs w:val="24"/>
        </w:rPr>
        <w:t xml:space="preserve"> działań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przemocowych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 (dalej zwany koordynatorem),</w:t>
      </w:r>
    </w:p>
    <w:p w14:paraId="587656E2" w14:textId="77777777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 powinien sporządzić opis sytuacji szkolnej i rodzinnej dziecka na podstawie rozmów z dzieckiem, nauczycielami, pedagogiem/ psychologiem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rodzicami, </w:t>
      </w:r>
    </w:p>
    <w:p w14:paraId="4EF00CDE" w14:textId="77777777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jeśli nie jest to przemoc w rodzinie, wychowawca we współpracy z koordynatorem  powiadamia  rodziców i przeprowadza z nimi rozmowę (wskazuje instytucje pomocowe) i ustala dalsze działania ( w</w:t>
      </w:r>
      <w:r w:rsidR="00902C64" w:rsidRPr="00333BF3">
        <w:rPr>
          <w:rFonts w:ascii="Times New Roman" w:hAnsi="Times New Roman" w:cs="Times New Roman"/>
          <w:sz w:val="24"/>
          <w:szCs w:val="24"/>
        </w:rPr>
        <w:t xml:space="preserve"> tym objecie małoletniego opieką</w:t>
      </w:r>
      <w:r w:rsidRPr="00333BF3">
        <w:rPr>
          <w:rFonts w:ascii="Times New Roman" w:hAnsi="Times New Roman" w:cs="Times New Roman"/>
          <w:sz w:val="24"/>
          <w:szCs w:val="24"/>
        </w:rPr>
        <w:t xml:space="preserve"> psychologa, pedagoga)  oraz s</w:t>
      </w:r>
      <w:r w:rsidR="00902C64" w:rsidRPr="00333BF3">
        <w:rPr>
          <w:rFonts w:ascii="Times New Roman" w:hAnsi="Times New Roman" w:cs="Times New Roman"/>
          <w:sz w:val="24"/>
          <w:szCs w:val="24"/>
        </w:rPr>
        <w:t>porządza notatkę służbową, którą</w:t>
      </w:r>
      <w:r w:rsidRPr="00333BF3">
        <w:rPr>
          <w:rFonts w:ascii="Times New Roman" w:hAnsi="Times New Roman" w:cs="Times New Roman"/>
          <w:sz w:val="24"/>
          <w:szCs w:val="24"/>
        </w:rPr>
        <w:t xml:space="preserve"> przekazuje koordynatorowi,</w:t>
      </w:r>
    </w:p>
    <w:p w14:paraId="6A2A88A6" w14:textId="77777777" w:rsidR="00C73F52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jeżeli istnieje taka potrzeba, koordynator po uzgodnieniu z dyrektorem,  powiadamia odpowiednie służby (MOPS, Policja, Sąd Rodzinny itp.) w tym  wdraża procedurę „Niebieskiej Karty” oraz po uzgodnieniu z dyrektorem - rodziców małoletniego.</w:t>
      </w:r>
    </w:p>
    <w:p w14:paraId="7CC926A3" w14:textId="5DE8AC71" w:rsidR="00735950" w:rsidRPr="00333BF3" w:rsidRDefault="00735950" w:rsidP="00C73F5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wychowawca systematycznie monitoruje sprawy małoletniego wymienia informacje </w:t>
      </w:r>
      <w:r w:rsidR="002C6636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w ww. zakresie z koordynatorem.</w:t>
      </w:r>
    </w:p>
    <w:p w14:paraId="4BDC2F5A" w14:textId="77777777" w:rsidR="00C73F52" w:rsidRPr="00333BF3" w:rsidRDefault="000C34F6" w:rsidP="00C73F52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 przypadku robienia przez małoletniego sobie krzywdy (np. nie je, samookaleczenia).</w:t>
      </w:r>
    </w:p>
    <w:p w14:paraId="59117E83" w14:textId="77777777" w:rsidR="00C73F52" w:rsidRPr="00333BF3" w:rsidRDefault="000C34F6" w:rsidP="00C73F5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przeprowadzić z małoletnim rozmowę, z której zostanie sporządzona notatka służbowa, (w miarę możliwości w obecności np. psychologa, pedagoga, pielęgniarki ),</w:t>
      </w:r>
    </w:p>
    <w:p w14:paraId="0F2F5A3C" w14:textId="77777777" w:rsidR="00C73F52" w:rsidRPr="00333BF3" w:rsidRDefault="000C34F6" w:rsidP="00C73F5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przekazać informację o zaistniałej sytuacji/stwierdzonym fakcie dyrektorowi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="00887E50" w:rsidRPr="00333BF3">
        <w:rPr>
          <w:rFonts w:ascii="Times New Roman" w:hAnsi="Times New Roman" w:cs="Times New Roman"/>
          <w:sz w:val="24"/>
          <w:szCs w:val="24"/>
        </w:rPr>
        <w:t xml:space="preserve">i wychowawcy oraz </w:t>
      </w:r>
      <w:r w:rsidRPr="00333BF3">
        <w:rPr>
          <w:rFonts w:ascii="Times New Roman" w:hAnsi="Times New Roman" w:cs="Times New Roman"/>
          <w:sz w:val="24"/>
          <w:szCs w:val="24"/>
        </w:rPr>
        <w:t>koordynator</w:t>
      </w:r>
      <w:r w:rsidR="00887E50" w:rsidRPr="00333BF3">
        <w:rPr>
          <w:rFonts w:ascii="Times New Roman" w:hAnsi="Times New Roman" w:cs="Times New Roman"/>
          <w:sz w:val="24"/>
          <w:szCs w:val="24"/>
        </w:rPr>
        <w:t>owi</w:t>
      </w:r>
      <w:r w:rsidRPr="00333BF3">
        <w:rPr>
          <w:rFonts w:ascii="Times New Roman" w:hAnsi="Times New Roman" w:cs="Times New Roman"/>
          <w:sz w:val="24"/>
          <w:szCs w:val="24"/>
        </w:rPr>
        <w:t>,</w:t>
      </w:r>
    </w:p>
    <w:p w14:paraId="26A55FD4" w14:textId="77777777" w:rsidR="00C73F52" w:rsidRPr="00333BF3" w:rsidRDefault="000C34F6" w:rsidP="00C73F5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wychowawca powiadamia  rodziców i przeprowadza z nimi rozmowę (wskazuje instytucje pomocowe) i ustala dalsze działania ( w</w:t>
      </w:r>
      <w:r w:rsidR="00902C64" w:rsidRPr="00333BF3">
        <w:rPr>
          <w:rFonts w:ascii="Times New Roman" w:hAnsi="Times New Roman" w:cs="Times New Roman"/>
          <w:sz w:val="24"/>
          <w:szCs w:val="24"/>
        </w:rPr>
        <w:t xml:space="preserve"> tym objecie małoletniego opieką</w:t>
      </w:r>
      <w:r w:rsidRPr="00333BF3">
        <w:rPr>
          <w:rFonts w:ascii="Times New Roman" w:hAnsi="Times New Roman" w:cs="Times New Roman"/>
          <w:sz w:val="24"/>
          <w:szCs w:val="24"/>
        </w:rPr>
        <w:t xml:space="preserve"> psychologa, pedagoga)  oraz s</w:t>
      </w:r>
      <w:r w:rsidR="00902C64" w:rsidRPr="00333BF3">
        <w:rPr>
          <w:rFonts w:ascii="Times New Roman" w:hAnsi="Times New Roman" w:cs="Times New Roman"/>
          <w:sz w:val="24"/>
          <w:szCs w:val="24"/>
        </w:rPr>
        <w:t>porządza notatkę służbową, którą</w:t>
      </w:r>
      <w:r w:rsidRPr="00333BF3">
        <w:rPr>
          <w:rFonts w:ascii="Times New Roman" w:hAnsi="Times New Roman" w:cs="Times New Roman"/>
          <w:sz w:val="24"/>
          <w:szCs w:val="24"/>
        </w:rPr>
        <w:t xml:space="preserve"> przekazuje koordynatorowi,</w:t>
      </w:r>
    </w:p>
    <w:p w14:paraId="315A0C0D" w14:textId="422C6496" w:rsidR="000C34F6" w:rsidRPr="00333BF3" w:rsidRDefault="000C34F6" w:rsidP="00C73F5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wychowawca systematycznie monitoruje sprawy małoletniego wymienia informacje </w:t>
      </w:r>
      <w:r w:rsidR="002C6636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w ww. zakresie minimum raz w kwartale z koordynatorem.</w:t>
      </w:r>
    </w:p>
    <w:p w14:paraId="668D25DD" w14:textId="77777777" w:rsidR="000C34F6" w:rsidRPr="00333BF3" w:rsidRDefault="000C34F6" w:rsidP="00FB47B7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Wszystkie podejmowane działania są dokumentowane.</w:t>
      </w:r>
    </w:p>
    <w:p w14:paraId="4FF272A4" w14:textId="77777777" w:rsidR="0078199B" w:rsidRPr="00333BF3" w:rsidRDefault="0078199B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324D1E0" w14:textId="77777777" w:rsidR="0079559F" w:rsidRPr="00333BF3" w:rsidRDefault="0079559F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Zasady ustalania planu wsparcia małoletniemu po ujawnieniu  krzywdzenia</w:t>
      </w:r>
    </w:p>
    <w:p w14:paraId="56943F1D" w14:textId="77777777" w:rsidR="00764D2D" w:rsidRPr="00333BF3" w:rsidRDefault="00764D2D" w:rsidP="00FB4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4612FB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adkach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dotyczących wykorzystywania seksualnego oraz znęcania się fizycznego 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psychicznego o dużym nasileniu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szkoły powołuje zespół interwencyjny, </w:t>
      </w:r>
      <w:r w:rsidR="00C73F52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którego mogą wejść: pedagog/psycholog, wychowawca dziecka, dyrektor, inni pracownicy szkoły mający wiedzę o krzywdzeniu dziecka </w:t>
      </w:r>
      <w:r w:rsidR="00C73F52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o dziecku (dalej określani jako: zespół interwencyjny). </w:t>
      </w:r>
      <w:r w:rsidR="00C141EE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Kierującym zespołem jest</w:t>
      </w:r>
      <w:r w:rsidR="00047CC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koordynator.</w:t>
      </w:r>
    </w:p>
    <w:p w14:paraId="6B52D9AF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interwencyjny sporządza plan pomocy dziecku, na podstawie opisu sporządzonego prz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ez wychowawcę.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interwencyjny wzywa opiekunów dziecka na spotkanie wyjaśniające, podczas którego może zaproponować opiekunom zdiagnozowanie zgłaszanego podejrzenia w zewnętrznej, bezstronnej instytucji. Ze spotkania sporządza się protokół. </w:t>
      </w:r>
    </w:p>
    <w:p w14:paraId="6475F8BF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pomocy dziecku jest przedstawiany przez wychowawcę opiekunom z zaleceniem współpracy przy jego realizacji.</w:t>
      </w:r>
    </w:p>
    <w:p w14:paraId="1CD4A010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 informuje opiekunów o obowiązku zgłoszenia </w:t>
      </w:r>
      <w:r w:rsidR="00F7785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szkołę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podejrzenia krzywdzenia dziecka do odpowiedniej instytucji (prokuratura/policja lub sąd rodzinny, ośrodek pomocy społecznej bądź przewodniczący zespołu interdyscyplinarnego – procedura „Niebieskie Karty” – w zależności od zdiagnozowanego typu krzywdzenia </w:t>
      </w:r>
      <w:r w:rsidR="00764D2D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skorelowanej z nim interwencji). </w:t>
      </w:r>
    </w:p>
    <w:p w14:paraId="240D5623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poinformowaniu opiekunów przez wychowawcę– zgodnie z punktem poprzedzającym – dyrektor składa zawiadomienie o podejrzeniu przestępstwa do prokuratury/policji lub wniosek o wgląd w sytuację rodziny do sądu rejonowego, wydziału rodzinnego </w:t>
      </w:r>
      <w:r w:rsidR="00764D2D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i nieletnich, ośrodka pomocy społecznej lub przesyła formularz „Niebieska Karta – A”</w:t>
      </w:r>
      <w:r w:rsidR="00764D2D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przewodniczącego zespołu interdyscypl</w:t>
      </w:r>
      <w:r w:rsidR="0078199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inarnego.</w:t>
      </w:r>
    </w:p>
    <w:p w14:paraId="2EAE4BC4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Dalszy tok postępowania leży w kompetencjach instytucji wskazanych w punkcie poprzedzającym. </w:t>
      </w:r>
    </w:p>
    <w:p w14:paraId="6F9D69E1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podejrzenie krzywdzenia zgłosili opiekunowie dziecka, a podejrzenie to nie zostało potwierdzone, należy o tym fakcie poinformować opiekunów dziecka na piśmie.</w:t>
      </w:r>
    </w:p>
    <w:p w14:paraId="04F3C81D" w14:textId="77777777" w:rsidR="00F77858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przebiegu interwencji sporządza się notatkę, którą załącza się do 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indywidualnej teczki ucznia znajdującej się u pedagoga.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750BF41" w14:textId="77777777" w:rsidR="0050768D" w:rsidRPr="00333BF3" w:rsidRDefault="0050768D" w:rsidP="00FB47B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szkoły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14:paraId="0FC5D55E" w14:textId="77777777" w:rsidR="0017087F" w:rsidRPr="00333BF3" w:rsidRDefault="0017087F" w:rsidP="00FB4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725D4" w14:textId="77777777" w:rsidR="00537ECD" w:rsidRPr="00333BF3" w:rsidRDefault="00537ECD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lastRenderedPageBreak/>
        <w:t>Procedury i osoby odpowiedzialne za składanie zawiadomień o podejrzeniu popełnienia przestępstwa na szkodę małoletniego, zawiadamianie sądu opiekuńczego oraz w przypadku instytucji, które posiadają takie uprawnienia, osoby odpowiedzi</w:t>
      </w:r>
      <w:r w:rsidR="00764D2D" w:rsidRPr="00333BF3">
        <w:rPr>
          <w:rFonts w:ascii="Times New Roman" w:hAnsi="Times New Roman" w:cs="Times New Roman"/>
          <w:b/>
          <w:sz w:val="24"/>
          <w:szCs w:val="24"/>
        </w:rPr>
        <w:t xml:space="preserve">alne za wszczynanie procedury </w:t>
      </w:r>
      <w:r w:rsidR="0017087F" w:rsidRPr="00333BF3">
        <w:rPr>
          <w:rFonts w:ascii="Times New Roman" w:hAnsi="Times New Roman" w:cs="Times New Roman"/>
          <w:b/>
          <w:sz w:val="24"/>
          <w:szCs w:val="24"/>
        </w:rPr>
        <w:br/>
      </w:r>
      <w:r w:rsidR="00764D2D" w:rsidRPr="00333BF3">
        <w:rPr>
          <w:rFonts w:ascii="Times New Roman" w:hAnsi="Times New Roman" w:cs="Times New Roman"/>
          <w:b/>
          <w:sz w:val="24"/>
          <w:szCs w:val="24"/>
        </w:rPr>
        <w:t>„Niebieskie K</w:t>
      </w:r>
      <w:r w:rsidRPr="00333BF3">
        <w:rPr>
          <w:rFonts w:ascii="Times New Roman" w:hAnsi="Times New Roman" w:cs="Times New Roman"/>
          <w:b/>
          <w:sz w:val="24"/>
          <w:szCs w:val="24"/>
        </w:rPr>
        <w:t xml:space="preserve">arty" </w:t>
      </w:r>
      <w:r w:rsidR="00764D2D" w:rsidRPr="00333BF3">
        <w:rPr>
          <w:rFonts w:ascii="Times New Roman" w:hAnsi="Times New Roman" w:cs="Times New Roman"/>
          <w:b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sz w:val="24"/>
          <w:szCs w:val="24"/>
        </w:rPr>
        <w:t xml:space="preserve">z uwzględnieniem sytuacji dzieci  z niepełnosprawnościami oraz dzieci </w:t>
      </w:r>
      <w:r w:rsidR="005F517C" w:rsidRPr="00333BF3">
        <w:rPr>
          <w:rFonts w:ascii="Times New Roman" w:hAnsi="Times New Roman" w:cs="Times New Roman"/>
          <w:b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sz w:val="24"/>
          <w:szCs w:val="24"/>
        </w:rPr>
        <w:t>ze specjalnymi potrzebami edukacyjnymi</w:t>
      </w:r>
    </w:p>
    <w:p w14:paraId="48931613" w14:textId="77777777" w:rsidR="003F0B30" w:rsidRPr="00333BF3" w:rsidRDefault="003F0B30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C2AB7F" w14:textId="77777777" w:rsidR="00537ECD" w:rsidRPr="00333BF3" w:rsidRDefault="00537ECD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Osobą odpowiedzialną za zgłaszanie przestępstw, wypełnianiem „Niebieskiej karty” czy informowaniem o przypadkach, gdy małoletni jest w jakiś sposób zaniedbany lub sam robi sobie krzywdę, (np. samookaleczenia, nie je), w tym  składanie zawiadomień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o podejrzeniu popełnienia przestępstwa,</w:t>
      </w:r>
      <w:r w:rsidR="005F517C" w:rsidRPr="00333BF3">
        <w:rPr>
          <w:rFonts w:ascii="Times New Roman" w:hAnsi="Times New Roman" w:cs="Times New Roman"/>
          <w:sz w:val="24"/>
          <w:szCs w:val="24"/>
        </w:rPr>
        <w:t xml:space="preserve"> a w szczególności</w:t>
      </w:r>
      <w:r w:rsidRPr="00333BF3">
        <w:rPr>
          <w:rFonts w:ascii="Times New Roman" w:hAnsi="Times New Roman" w:cs="Times New Roman"/>
          <w:sz w:val="24"/>
          <w:szCs w:val="24"/>
        </w:rPr>
        <w:t>, zawiadomienie organów ściga</w:t>
      </w:r>
      <w:r w:rsidR="00A93DB3" w:rsidRPr="00333BF3">
        <w:rPr>
          <w:rFonts w:ascii="Times New Roman" w:hAnsi="Times New Roman" w:cs="Times New Roman"/>
          <w:sz w:val="24"/>
          <w:szCs w:val="24"/>
        </w:rPr>
        <w:t xml:space="preserve">nia,  sądu rodzinnego  jest </w:t>
      </w:r>
      <w:r w:rsidRPr="00333BF3">
        <w:rPr>
          <w:rFonts w:ascii="Times New Roman" w:hAnsi="Times New Roman" w:cs="Times New Roman"/>
          <w:sz w:val="24"/>
          <w:szCs w:val="24"/>
        </w:rPr>
        <w:t>koordynator</w:t>
      </w:r>
      <w:r w:rsidR="00F77858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A93DB3" w:rsidRPr="00333BF3">
        <w:rPr>
          <w:rFonts w:ascii="Times New Roman" w:hAnsi="Times New Roman" w:cs="Times New Roman"/>
          <w:sz w:val="24"/>
          <w:szCs w:val="24"/>
        </w:rPr>
        <w:t xml:space="preserve">ds. </w:t>
      </w:r>
      <w:proofErr w:type="spellStart"/>
      <w:r w:rsidR="00A93DB3" w:rsidRPr="00333BF3">
        <w:rPr>
          <w:rFonts w:ascii="Times New Roman" w:hAnsi="Times New Roman" w:cs="Times New Roman"/>
          <w:sz w:val="24"/>
          <w:szCs w:val="24"/>
        </w:rPr>
        <w:t>antyprzemocowych</w:t>
      </w:r>
      <w:proofErr w:type="spellEnd"/>
      <w:r w:rsidR="00A93DB3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E96D80" w:rsidRPr="00333BF3">
        <w:rPr>
          <w:rFonts w:ascii="Times New Roman" w:hAnsi="Times New Roman" w:cs="Times New Roman"/>
          <w:sz w:val="24"/>
          <w:szCs w:val="24"/>
        </w:rPr>
        <w:br/>
      </w:r>
      <w:r w:rsidR="00F77858" w:rsidRPr="00333BF3">
        <w:rPr>
          <w:rFonts w:ascii="Times New Roman" w:hAnsi="Times New Roman" w:cs="Times New Roman"/>
          <w:sz w:val="24"/>
          <w:szCs w:val="24"/>
        </w:rPr>
        <w:t>w porozumieniu z dyrektorem</w:t>
      </w:r>
      <w:r w:rsidRPr="00333B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A03C0" w14:textId="77777777" w:rsidR="00537ECD" w:rsidRPr="00333BF3" w:rsidRDefault="005F517C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Osoby, które powzięły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informację nt. podejrzenia przestępstwa na szkodę małoletniego, niezwłocznie zawiadamiają koordynatora i dyrekto</w:t>
      </w:r>
      <w:r w:rsidR="00F77858" w:rsidRPr="00333BF3">
        <w:rPr>
          <w:rFonts w:ascii="Times New Roman" w:hAnsi="Times New Roman" w:cs="Times New Roman"/>
          <w:sz w:val="24"/>
          <w:szCs w:val="24"/>
        </w:rPr>
        <w:t>ra oraz przekazują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notatkę służbową (p</w:t>
      </w:r>
      <w:r w:rsidRPr="00333BF3">
        <w:rPr>
          <w:rFonts w:ascii="Times New Roman" w:hAnsi="Times New Roman" w:cs="Times New Roman"/>
          <w:sz w:val="24"/>
          <w:szCs w:val="24"/>
        </w:rPr>
        <w:t>osiadaną dokumentację – wskazują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dowody).</w:t>
      </w:r>
    </w:p>
    <w:p w14:paraId="0CAEA3B6" w14:textId="77777777" w:rsidR="00537ECD" w:rsidRPr="00333BF3" w:rsidRDefault="005F517C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Osoby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, które powzięły informację </w:t>
      </w:r>
      <w:r w:rsidRPr="00333BF3">
        <w:rPr>
          <w:rFonts w:ascii="Times New Roman" w:hAnsi="Times New Roman" w:cs="Times New Roman"/>
          <w:sz w:val="24"/>
          <w:szCs w:val="24"/>
        </w:rPr>
        <w:t>o podejrzeniu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przestępstwa na szkodę małoletniego </w:t>
      </w:r>
      <w:r w:rsidRPr="00333BF3">
        <w:rPr>
          <w:rFonts w:ascii="Times New Roman" w:hAnsi="Times New Roman" w:cs="Times New Roman"/>
          <w:sz w:val="24"/>
          <w:szCs w:val="24"/>
        </w:rPr>
        <w:br/>
      </w:r>
      <w:r w:rsidR="00537ECD" w:rsidRPr="00333BF3">
        <w:rPr>
          <w:rFonts w:ascii="Times New Roman" w:hAnsi="Times New Roman" w:cs="Times New Roman"/>
          <w:sz w:val="24"/>
          <w:szCs w:val="24"/>
        </w:rPr>
        <w:t>ma</w:t>
      </w:r>
      <w:r w:rsidRPr="00333BF3">
        <w:rPr>
          <w:rFonts w:ascii="Times New Roman" w:hAnsi="Times New Roman" w:cs="Times New Roman"/>
          <w:sz w:val="24"/>
          <w:szCs w:val="24"/>
        </w:rPr>
        <w:t>ją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prawo skorzystania w ww. zakresie z uprawnień sygnalisty.</w:t>
      </w:r>
    </w:p>
    <w:p w14:paraId="22CB311F" w14:textId="77777777" w:rsidR="00537ECD" w:rsidRPr="00333BF3" w:rsidRDefault="00537ECD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ana</w:t>
      </w:r>
      <w:r w:rsidR="00140898" w:rsidRPr="00333BF3">
        <w:rPr>
          <w:rFonts w:ascii="Times New Roman" w:hAnsi="Times New Roman" w:cs="Times New Roman"/>
          <w:sz w:val="24"/>
          <w:szCs w:val="24"/>
        </w:rPr>
        <w:t>lizuje informacje i dokumentację</w:t>
      </w:r>
      <w:r w:rsidRPr="00333BF3">
        <w:rPr>
          <w:rFonts w:ascii="Times New Roman" w:hAnsi="Times New Roman" w:cs="Times New Roman"/>
          <w:sz w:val="24"/>
          <w:szCs w:val="24"/>
        </w:rPr>
        <w:t xml:space="preserve"> oraz w razie potrzeby uzupełnia ją współpracując z wychowawcą klasy oraz rodzicami (jeżeli informacje nie wskazują na nich jako źródło przem</w:t>
      </w:r>
      <w:r w:rsidR="00E96D80" w:rsidRPr="00333BF3">
        <w:rPr>
          <w:rFonts w:ascii="Times New Roman" w:hAnsi="Times New Roman" w:cs="Times New Roman"/>
          <w:sz w:val="24"/>
          <w:szCs w:val="24"/>
        </w:rPr>
        <w:t>ocy), wspólnie podejmują decyzję</w:t>
      </w:r>
      <w:r w:rsidRPr="00333BF3">
        <w:rPr>
          <w:rFonts w:ascii="Times New Roman" w:hAnsi="Times New Roman" w:cs="Times New Roman"/>
          <w:sz w:val="24"/>
          <w:szCs w:val="24"/>
        </w:rPr>
        <w:t xml:space="preserve"> co do dalszego postępowania informując o tym fakcie dyrektora. </w:t>
      </w:r>
    </w:p>
    <w:p w14:paraId="682827FC" w14:textId="77777777" w:rsidR="00537ECD" w:rsidRPr="00333BF3" w:rsidRDefault="00537ECD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Koordynator po uzgodnieniu z dyrektorem zawiadamia organy ścigania lub właściwe instytucje o podejrzeniach szkoły/placówki i /lub monitoruje dalej sprawę.   </w:t>
      </w:r>
    </w:p>
    <w:p w14:paraId="6792D173" w14:textId="77777777" w:rsidR="00537ECD" w:rsidRPr="00333BF3" w:rsidRDefault="00C141EE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powiadamia</w:t>
      </w:r>
      <w:r w:rsidR="00537ECD" w:rsidRPr="00333BF3">
        <w:rPr>
          <w:rFonts w:ascii="Times New Roman" w:hAnsi="Times New Roman" w:cs="Times New Roman"/>
          <w:sz w:val="24"/>
          <w:szCs w:val="24"/>
        </w:rPr>
        <w:t xml:space="preserve"> wychowawcę klasy o podejmowanych działaniach. </w:t>
      </w:r>
    </w:p>
    <w:p w14:paraId="067A1FFE" w14:textId="77777777" w:rsidR="00537ECD" w:rsidRPr="00333BF3" w:rsidRDefault="00537ECD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Wychowawca na bieżąco monitoruje sytuacje małoletniego, a o swoich ustaleniach informuje koordynatora. </w:t>
      </w:r>
    </w:p>
    <w:p w14:paraId="162A0661" w14:textId="77777777" w:rsidR="00537ECD" w:rsidRPr="00333BF3" w:rsidRDefault="00537ECD" w:rsidP="00FB47B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 przypadku braku możliwości niezwłocznego zawiadomienia koordynatora oraz dyrektora, osoby które powzięł</w:t>
      </w:r>
      <w:r w:rsidR="00F77858" w:rsidRPr="00333BF3">
        <w:rPr>
          <w:rFonts w:ascii="Times New Roman" w:hAnsi="Times New Roman" w:cs="Times New Roman"/>
          <w:sz w:val="24"/>
          <w:szCs w:val="24"/>
        </w:rPr>
        <w:t>y</w:t>
      </w:r>
      <w:r w:rsidRPr="00333BF3">
        <w:rPr>
          <w:rFonts w:ascii="Times New Roman" w:hAnsi="Times New Roman" w:cs="Times New Roman"/>
          <w:sz w:val="24"/>
          <w:szCs w:val="24"/>
        </w:rPr>
        <w:t xml:space="preserve"> informację nt. podejrzenia przestępstwa na szkodę małoletniego, niezwłocznie zawiadamiają organy ścigania lub właściwe instytucje oraz powiadamiają koordynatora i dyrektora o tym fakcie przekazując stosowną notatkę służbową.</w:t>
      </w:r>
    </w:p>
    <w:p w14:paraId="65436611" w14:textId="77777777" w:rsidR="0017087F" w:rsidRPr="00333BF3" w:rsidRDefault="0017087F" w:rsidP="00FB4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F882B" w14:textId="77777777" w:rsidR="008533D2" w:rsidRPr="00333BF3" w:rsidRDefault="008533D2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Osoby odpowiedzialne za przyjmowanie zgłoszeń o zdarzeniach zagrażających małoletniemu i udzielenie mu wsparcia.</w:t>
      </w:r>
    </w:p>
    <w:p w14:paraId="1A07CC57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3836DC9B" w14:textId="77777777" w:rsidR="008533D2" w:rsidRPr="00333BF3" w:rsidRDefault="00E96D80" w:rsidP="00FB47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Osobą odpowiedzialną</w:t>
      </w:r>
      <w:r w:rsidR="008533D2" w:rsidRPr="00333BF3">
        <w:rPr>
          <w:rFonts w:ascii="Times New Roman" w:hAnsi="Times New Roman" w:cs="Times New Roman"/>
          <w:bCs/>
          <w:sz w:val="24"/>
          <w:szCs w:val="24"/>
        </w:rPr>
        <w:t xml:space="preserve"> za przyjmowanie zgłoszeń o zdarzeniach zagrażających małoletniemu jest każdy pracownik szkoły, który niezwłocznie postępuje zgodnie </w:t>
      </w:r>
      <w:r w:rsidR="00764D2D" w:rsidRPr="00333BF3">
        <w:rPr>
          <w:rFonts w:ascii="Times New Roman" w:hAnsi="Times New Roman" w:cs="Times New Roman"/>
          <w:bCs/>
          <w:sz w:val="24"/>
          <w:szCs w:val="24"/>
        </w:rPr>
        <w:br/>
      </w:r>
      <w:r w:rsidR="008533D2" w:rsidRPr="00333BF3">
        <w:rPr>
          <w:rFonts w:ascii="Times New Roman" w:hAnsi="Times New Roman" w:cs="Times New Roman"/>
          <w:bCs/>
          <w:sz w:val="24"/>
          <w:szCs w:val="24"/>
        </w:rPr>
        <w:t>z</w:t>
      </w:r>
      <w:r w:rsidR="00F77858" w:rsidRPr="00333BF3">
        <w:rPr>
          <w:rFonts w:ascii="Times New Roman" w:hAnsi="Times New Roman" w:cs="Times New Roman"/>
          <w:bCs/>
          <w:sz w:val="24"/>
          <w:szCs w:val="24"/>
        </w:rPr>
        <w:t xml:space="preserve"> przyjętymi standardami z pkt. IX.</w:t>
      </w:r>
    </w:p>
    <w:p w14:paraId="2BB9E639" w14:textId="77777777" w:rsidR="008533D2" w:rsidRPr="00333BF3" w:rsidRDefault="008533D2" w:rsidP="00FB47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 xml:space="preserve">W zakresie udzielania wsparcia małoletniemu wychowawcy klas współpracują </w:t>
      </w:r>
      <w:r w:rsidR="00764D2D" w:rsidRPr="00333BF3">
        <w:rPr>
          <w:rFonts w:ascii="Times New Roman" w:hAnsi="Times New Roman" w:cs="Times New Roman"/>
          <w:bCs/>
          <w:sz w:val="24"/>
          <w:szCs w:val="24"/>
        </w:rPr>
        <w:br/>
      </w:r>
      <w:r w:rsidRPr="00333BF3">
        <w:rPr>
          <w:rFonts w:ascii="Times New Roman" w:hAnsi="Times New Roman" w:cs="Times New Roman"/>
          <w:bCs/>
          <w:sz w:val="24"/>
          <w:szCs w:val="24"/>
        </w:rPr>
        <w:t>z rodzicami, specjalistami i innymi nauczycielami w szkole oraz koordynatorem, podejmują stosowne działania lub wnioskują do dyrektora o wsparcie instytucjonalne działań wobec małoletniego</w:t>
      </w:r>
      <w:r w:rsidR="00F77858" w:rsidRPr="00333B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C1F03A" w14:textId="77777777" w:rsidR="008533D2" w:rsidRPr="00333BF3" w:rsidRDefault="008533D2" w:rsidP="00FB47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BF3">
        <w:rPr>
          <w:rFonts w:ascii="Times New Roman" w:hAnsi="Times New Roman" w:cs="Times New Roman"/>
          <w:bCs/>
          <w:sz w:val="24"/>
          <w:szCs w:val="24"/>
        </w:rPr>
        <w:t>Dyrektor podejmuje decyzje w sprawie wsparcia instytucjonalnego  małoletniemu na terenie szkoły  lub wnioskuje do instytucji zewnętrznych zgodnie z ich kompetencjami.</w:t>
      </w:r>
    </w:p>
    <w:p w14:paraId="4C299A8A" w14:textId="77777777" w:rsidR="001E0368" w:rsidRDefault="001E0368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B34BCA" w14:textId="77777777" w:rsidR="00333BF3" w:rsidRDefault="00333BF3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CEA7BC" w14:textId="77777777" w:rsidR="00333BF3" w:rsidRDefault="00333BF3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5A248F" w14:textId="77777777" w:rsidR="00333BF3" w:rsidRPr="00333BF3" w:rsidRDefault="00333BF3" w:rsidP="00FB47B7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1A862F" w14:textId="77777777" w:rsidR="0079559F" w:rsidRPr="00333BF3" w:rsidRDefault="004F6061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lastRenderedPageBreak/>
        <w:t>Zasady przeglądu i aktualizacji standardów.</w:t>
      </w:r>
    </w:p>
    <w:p w14:paraId="5B9AA20C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64792A1" w14:textId="77777777" w:rsidR="004F6061" w:rsidRPr="00333BF3" w:rsidRDefault="004F6061" w:rsidP="00FB47B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Wprowadza się następujące zasady przeglądu i aktualizacji standardów, a zwłaszcza :</w:t>
      </w:r>
    </w:p>
    <w:p w14:paraId="12D11663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dyrektor powołuje zespół ds. przeglądu i aktualizacji standardów</w:t>
      </w:r>
      <w:r w:rsidR="00473F27" w:rsidRPr="00333BF3">
        <w:rPr>
          <w:rFonts w:ascii="Times New Roman" w:hAnsi="Times New Roman" w:cs="Times New Roman"/>
          <w:sz w:val="24"/>
          <w:szCs w:val="24"/>
        </w:rPr>
        <w:t xml:space="preserve"> (załącznik 2)</w:t>
      </w:r>
      <w:r w:rsidRPr="00333BF3">
        <w:rPr>
          <w:rFonts w:ascii="Times New Roman" w:hAnsi="Times New Roman" w:cs="Times New Roman"/>
          <w:sz w:val="24"/>
          <w:szCs w:val="24"/>
        </w:rPr>
        <w:t>,</w:t>
      </w:r>
    </w:p>
    <w:p w14:paraId="7A549D04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przewodniczącym zespołu jest koordynator,</w:t>
      </w:r>
    </w:p>
    <w:p w14:paraId="1B18A67B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zespół ustala regulamin swojej działalności i zasady współpracy z organami szkoły/placówki,</w:t>
      </w:r>
    </w:p>
    <w:p w14:paraId="1BB77243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wszyscy pracownicy szkoły oraz rodzice i uczniowie mają obowiązek na bieżąco informowania koordynatora lub osoby powołane do ww. zespołu o potrzebie zmian zakresu standardów, </w:t>
      </w:r>
    </w:p>
    <w:p w14:paraId="67A722F1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po przeanalizowaniu uzyskanych  informacji z pkt 4d  o ustaleniach powiadamia dyrektora szkoły, który w sytuacjach wymagających niezwłocznej interwencji w zakresie treści standardów wprowadza stosowne zmiany  lub zleca ich przeanalizowanie zespołowi ds. przeglądu aktualizacji standardów,</w:t>
      </w:r>
    </w:p>
    <w:p w14:paraId="11F47702" w14:textId="77777777" w:rsidR="004F6061" w:rsidRPr="00333BF3" w:rsidRDefault="004F6061" w:rsidP="00FB47B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zespół minimum raz na dwa lata we współpracy z pracownikami szkoły dokonuje analizy treści standardów przedstawiając dyrektorowi wnioski i rekomendacje oraz proponując stosowne zmiany w zapisach standardów. Pierwsza analiza zostanie przeprowadzona w terminie do 31 sierpnia 2025 roku.</w:t>
      </w:r>
    </w:p>
    <w:p w14:paraId="6A863A13" w14:textId="77777777" w:rsidR="00C73F52" w:rsidRPr="00333BF3" w:rsidRDefault="00C73F52" w:rsidP="00FB47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EED81" w14:textId="77777777" w:rsidR="004F6061" w:rsidRPr="00333BF3" w:rsidRDefault="00752ED7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Zakres kompetencji osoby odpowiedzialnej za przygotowanie personelu do stosowania standardów.</w:t>
      </w:r>
    </w:p>
    <w:p w14:paraId="4C9A3857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3705093" w14:textId="77777777" w:rsidR="00902C64" w:rsidRPr="00333BF3" w:rsidRDefault="00752ED7" w:rsidP="00902C6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Osobą odpowiedzialną za przygotowanie personelu do stosowania standardów jest dyrektor</w:t>
      </w:r>
      <w:r w:rsidR="00F572B1" w:rsidRPr="00333BF3">
        <w:rPr>
          <w:rFonts w:ascii="Times New Roman" w:hAnsi="Times New Roman" w:cs="Times New Roman"/>
          <w:sz w:val="24"/>
          <w:szCs w:val="24"/>
        </w:rPr>
        <w:t>.</w:t>
      </w:r>
    </w:p>
    <w:p w14:paraId="16CFF19E" w14:textId="77777777" w:rsidR="00752ED7" w:rsidRPr="00333BF3" w:rsidRDefault="00752ED7" w:rsidP="00902C6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 we współpracy z dyrektorem (według potrzeb), w ramach doskonalenia zawodowego nauczycieli organizuje szkolenie pracowników szkoły oraz w ramach realizacji standardów kontroli zarządczej  szkolenia pozostałego personelu do stosowania ww. standardów oraz w przypadku zatrudniania nowego personelu.</w:t>
      </w:r>
    </w:p>
    <w:p w14:paraId="4275088C" w14:textId="77777777" w:rsidR="0039774C" w:rsidRPr="00333BF3" w:rsidRDefault="0039774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5CE02" w14:textId="77777777" w:rsidR="004F6061" w:rsidRPr="00333BF3" w:rsidRDefault="00752ED7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Zasady przygotowania personelu do stosowania standardów  oraz sposób dokumentowania tej czynności.</w:t>
      </w:r>
    </w:p>
    <w:p w14:paraId="0B4CF2D4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20C692A" w14:textId="77777777" w:rsidR="00165A5B" w:rsidRPr="00333BF3" w:rsidRDefault="00165A5B" w:rsidP="00FB47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Działania na rzecz zapoznania personelu ze standardami i przygotowania personelu do stosowania standardów oraz dokumentowania tych czynności są  uwzględnione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w planach doskonalenia zawodowego personelu wynikających z kontroli zarządczej,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a zwłaszcza w planie doskonalenia zawodowego nauczycieli.</w:t>
      </w:r>
    </w:p>
    <w:p w14:paraId="512B21EF" w14:textId="77777777" w:rsidR="00165A5B" w:rsidRPr="00333BF3" w:rsidRDefault="00165A5B" w:rsidP="00FB47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Program wych</w:t>
      </w:r>
      <w:r w:rsidR="00E137B1" w:rsidRPr="00333BF3">
        <w:rPr>
          <w:rFonts w:ascii="Times New Roman" w:hAnsi="Times New Roman" w:cs="Times New Roman"/>
          <w:sz w:val="24"/>
          <w:szCs w:val="24"/>
        </w:rPr>
        <w:t>o</w:t>
      </w:r>
      <w:r w:rsidRPr="00333BF3">
        <w:rPr>
          <w:rFonts w:ascii="Times New Roman" w:hAnsi="Times New Roman" w:cs="Times New Roman"/>
          <w:sz w:val="24"/>
          <w:szCs w:val="24"/>
        </w:rPr>
        <w:t xml:space="preserve">wawczo – profilaktyczny, swoim zakresem obejmuje również działania na rzecz ochrony małoletnich przed przemocą. </w:t>
      </w:r>
    </w:p>
    <w:p w14:paraId="7EC1B812" w14:textId="77777777" w:rsidR="00165A5B" w:rsidRPr="00333BF3" w:rsidRDefault="00165A5B" w:rsidP="00FB47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udziela osobom potrzebującym konsultacji w zakresie stosowania ww. standardów,</w:t>
      </w:r>
    </w:p>
    <w:p w14:paraId="68BF7A1B" w14:textId="77777777" w:rsidR="00165A5B" w:rsidRPr="00333BF3" w:rsidRDefault="00165A5B" w:rsidP="00FB47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Ponadto, pracownicy potwierdzają zapoznanie się z zarządzeniem dyrektora w sprawie wprowadzenia standardów oraz udział  w szkoleniach i znajomość zasad postepowania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w sytuacjach stosowania przemocy wobec </w:t>
      </w:r>
      <w:r w:rsidR="00473F27" w:rsidRPr="00333BF3">
        <w:rPr>
          <w:rFonts w:ascii="Times New Roman" w:hAnsi="Times New Roman" w:cs="Times New Roman"/>
          <w:sz w:val="24"/>
          <w:szCs w:val="24"/>
        </w:rPr>
        <w:t>małoletnich</w:t>
      </w:r>
      <w:r w:rsidRPr="00333BF3">
        <w:rPr>
          <w:rFonts w:ascii="Times New Roman" w:hAnsi="Times New Roman" w:cs="Times New Roman"/>
          <w:sz w:val="24"/>
          <w:szCs w:val="24"/>
        </w:rPr>
        <w:t xml:space="preserve"> podpisując ośw</w:t>
      </w:r>
      <w:r w:rsidR="00473F27" w:rsidRPr="00333BF3">
        <w:rPr>
          <w:rFonts w:ascii="Times New Roman" w:hAnsi="Times New Roman" w:cs="Times New Roman"/>
          <w:sz w:val="24"/>
          <w:szCs w:val="24"/>
        </w:rPr>
        <w:t>iadczenie w tym zakresie (zał. 3</w:t>
      </w:r>
      <w:r w:rsidRPr="00333BF3">
        <w:rPr>
          <w:rFonts w:ascii="Times New Roman" w:hAnsi="Times New Roman" w:cs="Times New Roman"/>
          <w:sz w:val="24"/>
          <w:szCs w:val="24"/>
        </w:rPr>
        <w:t>),</w:t>
      </w:r>
    </w:p>
    <w:p w14:paraId="14BC497C" w14:textId="77777777" w:rsidR="00752ED7" w:rsidRPr="00333BF3" w:rsidRDefault="00165A5B" w:rsidP="00FB47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Oświadczenia są przekazywane i gromadzone przez koordynatora (sekretariat) .</w:t>
      </w:r>
    </w:p>
    <w:p w14:paraId="165BCE33" w14:textId="77777777" w:rsidR="0017087F" w:rsidRDefault="0017087F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64C65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47C9D" w14:textId="77777777" w:rsidR="00333BF3" w:rsidRP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23E30" w14:textId="77777777" w:rsidR="00473F27" w:rsidRPr="00333BF3" w:rsidRDefault="008533D2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lastRenderedPageBreak/>
        <w:t>Zasady i sposób udostępniania rodzicom albo opiekunom prawnym lub faktycznym oraz małoletnim standardów do zaznajomienia się z nimi i ich stosowania.</w:t>
      </w:r>
    </w:p>
    <w:p w14:paraId="0018921B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9A9C10B" w14:textId="77777777" w:rsidR="00140898" w:rsidRPr="00333BF3" w:rsidRDefault="008533D2" w:rsidP="00C73F5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Wychowawcy klas są odpowiedzialni</w:t>
      </w:r>
      <w:r w:rsidR="00140898" w:rsidRPr="00333BF3">
        <w:rPr>
          <w:rFonts w:ascii="Times New Roman" w:hAnsi="Times New Roman" w:cs="Times New Roman"/>
          <w:sz w:val="24"/>
          <w:szCs w:val="24"/>
        </w:rPr>
        <w:t>:</w:t>
      </w:r>
    </w:p>
    <w:p w14:paraId="105F956C" w14:textId="77777777" w:rsidR="00140898" w:rsidRPr="00333BF3" w:rsidRDefault="00140898" w:rsidP="00C73F5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za zapoznanie rodziców</w:t>
      </w:r>
      <w:r w:rsidR="008533D2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Pr="00333BF3">
        <w:rPr>
          <w:rFonts w:ascii="Times New Roman" w:hAnsi="Times New Roman" w:cs="Times New Roman"/>
          <w:sz w:val="24"/>
          <w:szCs w:val="24"/>
        </w:rPr>
        <w:t>ze standardami na pierwszym spotkaniu po ich wprowadzeniu,</w:t>
      </w:r>
    </w:p>
    <w:p w14:paraId="3DF409DB" w14:textId="77777777" w:rsidR="008533D2" w:rsidRPr="00333BF3" w:rsidRDefault="00140898" w:rsidP="00C73F5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8533D2" w:rsidRPr="00333BF3">
        <w:rPr>
          <w:rFonts w:ascii="Times New Roman" w:hAnsi="Times New Roman" w:cs="Times New Roman"/>
          <w:sz w:val="24"/>
          <w:szCs w:val="24"/>
        </w:rPr>
        <w:t>minimum raz w roku  (podczas pierwszego zebrania z rodzicami - we wrześniu)</w:t>
      </w:r>
      <w:r w:rsidR="00E96D80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C73F52" w:rsidRPr="00333BF3">
        <w:rPr>
          <w:rFonts w:ascii="Times New Roman" w:hAnsi="Times New Roman" w:cs="Times New Roman"/>
          <w:sz w:val="24"/>
          <w:szCs w:val="24"/>
        </w:rPr>
        <w:br/>
      </w:r>
      <w:r w:rsidR="00E96D80" w:rsidRPr="00333BF3">
        <w:rPr>
          <w:rFonts w:ascii="Times New Roman" w:hAnsi="Times New Roman" w:cs="Times New Roman"/>
          <w:sz w:val="24"/>
          <w:szCs w:val="24"/>
        </w:rPr>
        <w:t xml:space="preserve">za zapoznanie </w:t>
      </w:r>
      <w:r w:rsidR="008533D2" w:rsidRPr="00333BF3">
        <w:rPr>
          <w:rFonts w:ascii="Times New Roman" w:hAnsi="Times New Roman" w:cs="Times New Roman"/>
          <w:sz w:val="24"/>
          <w:szCs w:val="24"/>
        </w:rPr>
        <w:t xml:space="preserve">rodziców </w:t>
      </w:r>
      <w:r w:rsidR="00E96D80" w:rsidRPr="00333BF3">
        <w:rPr>
          <w:rFonts w:ascii="Times New Roman" w:hAnsi="Times New Roman" w:cs="Times New Roman"/>
          <w:sz w:val="24"/>
          <w:szCs w:val="24"/>
        </w:rPr>
        <w:t>z obowiązującymi standardami</w:t>
      </w:r>
      <w:r w:rsidR="008533D2" w:rsidRPr="00333BF3">
        <w:rPr>
          <w:rFonts w:ascii="Times New Roman" w:hAnsi="Times New Roman" w:cs="Times New Roman"/>
          <w:sz w:val="24"/>
          <w:szCs w:val="24"/>
        </w:rPr>
        <w:t xml:space="preserve"> i zebranie od nich potwierdzeń </w:t>
      </w:r>
      <w:r w:rsidR="00C73F52" w:rsidRPr="00333BF3">
        <w:rPr>
          <w:rFonts w:ascii="Times New Roman" w:hAnsi="Times New Roman" w:cs="Times New Roman"/>
          <w:sz w:val="24"/>
          <w:szCs w:val="24"/>
        </w:rPr>
        <w:br/>
      </w:r>
      <w:r w:rsidR="008533D2" w:rsidRPr="00333BF3">
        <w:rPr>
          <w:rFonts w:ascii="Times New Roman" w:hAnsi="Times New Roman" w:cs="Times New Roman"/>
          <w:sz w:val="24"/>
          <w:szCs w:val="24"/>
        </w:rPr>
        <w:t>o zapoznaniu się w formie oświadczenia (zał. 3).</w:t>
      </w:r>
    </w:p>
    <w:p w14:paraId="562AE42F" w14:textId="77777777" w:rsidR="008533D2" w:rsidRPr="00333BF3" w:rsidRDefault="008533D2" w:rsidP="00C73F5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Standardy są do wglądu u wychowawcy,</w:t>
      </w:r>
      <w:r w:rsidR="00E96D80" w:rsidRPr="00333BF3">
        <w:rPr>
          <w:rFonts w:ascii="Times New Roman" w:hAnsi="Times New Roman" w:cs="Times New Roman"/>
          <w:sz w:val="24"/>
          <w:szCs w:val="24"/>
        </w:rPr>
        <w:t xml:space="preserve"> koordynatora</w:t>
      </w:r>
      <w:r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E96D80" w:rsidRPr="00333BF3">
        <w:rPr>
          <w:rFonts w:ascii="Times New Roman" w:hAnsi="Times New Roman" w:cs="Times New Roman"/>
          <w:sz w:val="24"/>
          <w:szCs w:val="24"/>
        </w:rPr>
        <w:t xml:space="preserve">oraz </w:t>
      </w:r>
      <w:r w:rsidRPr="00333BF3">
        <w:rPr>
          <w:rFonts w:ascii="Times New Roman" w:hAnsi="Times New Roman" w:cs="Times New Roman"/>
          <w:sz w:val="24"/>
          <w:szCs w:val="24"/>
        </w:rPr>
        <w:t xml:space="preserve">na stronie internetowej szkoły </w:t>
      </w:r>
      <w:r w:rsidR="00E96D80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w zakładce BIP. </w:t>
      </w:r>
    </w:p>
    <w:p w14:paraId="4680BFCE" w14:textId="77777777" w:rsidR="00473F27" w:rsidRPr="00333BF3" w:rsidRDefault="008533D2" w:rsidP="00FB47B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Wychowawca wpisem w dzienniku lekcyjnym odnotowuje podejmowane działania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w ww. zakresie.</w:t>
      </w:r>
    </w:p>
    <w:p w14:paraId="544B2EC8" w14:textId="77777777" w:rsidR="00C73F52" w:rsidRPr="00333BF3" w:rsidRDefault="00C73F52" w:rsidP="00FB47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4E8C8A" w14:textId="77777777" w:rsidR="00473F27" w:rsidRPr="00333BF3" w:rsidRDefault="0008588C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Sposób dokumentowania i zasady przechowywania ujawnionych lub zgłoszonych incydentów lub zdarzeń zagrażających dobru małoletniego.</w:t>
      </w:r>
    </w:p>
    <w:p w14:paraId="57727AD3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DDED1AF" w14:textId="77777777" w:rsidR="00C73F52" w:rsidRPr="00333BF3" w:rsidRDefault="0008588C" w:rsidP="00902C6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Sposób dokumentowania ujawnionych podejrzeń lub incydentów określają zapisy poszczególnych standardów.</w:t>
      </w:r>
    </w:p>
    <w:p w14:paraId="481F0908" w14:textId="77777777" w:rsidR="00902C64" w:rsidRPr="00333BF3" w:rsidRDefault="0008588C" w:rsidP="00902C6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Zasady przechowywania dokumentacji określa  instrukcja kancelaryjna i jednolity rzeczowy wykaz akt,  a w zakresie ochrony danych „Polityka ochrony danych”.</w:t>
      </w:r>
    </w:p>
    <w:p w14:paraId="69AA454E" w14:textId="77777777" w:rsidR="00902C64" w:rsidRPr="00333BF3" w:rsidRDefault="0008588C" w:rsidP="00902C6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Dyrektor pisemnie upoważnia pracowników do dostępu do danych szczególnych,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="00C73F52" w:rsidRPr="00333BF3">
        <w:rPr>
          <w:rFonts w:ascii="Times New Roman" w:hAnsi="Times New Roman" w:cs="Times New Roman"/>
          <w:sz w:val="24"/>
          <w:szCs w:val="24"/>
        </w:rPr>
        <w:t>w ujęciu RODO.</w:t>
      </w:r>
    </w:p>
    <w:p w14:paraId="4431B387" w14:textId="77777777" w:rsidR="00902C64" w:rsidRPr="00333BF3" w:rsidRDefault="0008588C" w:rsidP="00902C6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Koordynator prowadzi indywidulane teczki spraw małoletnich w stosunku, do których zostały podjęte działania wynikające z ww. standardów.</w:t>
      </w:r>
    </w:p>
    <w:p w14:paraId="41C114FD" w14:textId="3C1B99CC" w:rsidR="00473F27" w:rsidRPr="00333BF3" w:rsidRDefault="0008588C" w:rsidP="00902C6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Dyrektor stwarza warunki do przechowywania i zabezpieczenia ww. dokumentacji </w:t>
      </w:r>
      <w:r w:rsidR="00764D2D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z uwzględnieniem bezpieczeństwa „szczególnych – wrażliwych danych” wynikających </w:t>
      </w:r>
      <w:r w:rsidR="002C6636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z RODO.</w:t>
      </w:r>
    </w:p>
    <w:p w14:paraId="274F0AAC" w14:textId="77777777" w:rsidR="0017087F" w:rsidRPr="00333BF3" w:rsidRDefault="0017087F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93D61" w14:textId="77777777" w:rsidR="00215EAE" w:rsidRPr="00333BF3" w:rsidRDefault="0008588C" w:rsidP="00FB47B7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Zasady korzystania z urządzeń elekt</w:t>
      </w:r>
      <w:r w:rsidR="00A67A8C" w:rsidRPr="00333BF3">
        <w:rPr>
          <w:rFonts w:ascii="Times New Roman" w:hAnsi="Times New Roman" w:cs="Times New Roman"/>
          <w:b/>
          <w:bCs/>
          <w:sz w:val="24"/>
          <w:szCs w:val="24"/>
        </w:rPr>
        <w:t>ronicznych z dostępem do sieci I</w:t>
      </w:r>
      <w:r w:rsidRPr="00333BF3">
        <w:rPr>
          <w:rFonts w:ascii="Times New Roman" w:hAnsi="Times New Roman" w:cs="Times New Roman"/>
          <w:b/>
          <w:bCs/>
          <w:sz w:val="24"/>
          <w:szCs w:val="24"/>
        </w:rPr>
        <w:t xml:space="preserve">nternet </w:t>
      </w:r>
      <w:r w:rsidR="00764D2D" w:rsidRPr="00333BF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bCs/>
          <w:sz w:val="24"/>
          <w:szCs w:val="24"/>
        </w:rPr>
        <w:t>z uwzględnieniem sytuacji dzieci z niepełnosprawnościami oraz dzieci ze specjalnymi potrzebami edukacyjnymi.</w:t>
      </w:r>
    </w:p>
    <w:p w14:paraId="6094845C" w14:textId="77777777" w:rsidR="00C73F52" w:rsidRPr="00333BF3" w:rsidRDefault="00C73F52" w:rsidP="00C73F52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69A42" w14:textId="77777777" w:rsidR="001953E2" w:rsidRPr="00333BF3" w:rsidRDefault="001953E2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szkoły dostęp dziecka do Internetu możliwy jest pod nadzorem nauczyciela.</w:t>
      </w:r>
    </w:p>
    <w:p w14:paraId="5E78B1D6" w14:textId="77777777" w:rsidR="001953E2" w:rsidRPr="00333BF3" w:rsidRDefault="001953E2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Telefony komórkowe i inne urządzenia mobilne</w:t>
      </w:r>
      <w:r w:rsidR="002E57DB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 dalej urządzeniami,</w:t>
      </w:r>
      <w:r w:rsidR="00724762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umożliwiające połączenie z Internet</w:t>
      </w:r>
      <w:r w:rsidR="00724762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em, przynoszone przez uczniów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powinny być wyłączone i zostawione w szafce uczniowskiej.</w:t>
      </w:r>
    </w:p>
    <w:p w14:paraId="574B531B" w14:textId="77777777" w:rsidR="00AD5E9C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Pods</w:t>
      </w:r>
      <w:r w:rsidR="00AD5E9C" w:rsidRPr="00333BF3">
        <w:rPr>
          <w:rFonts w:ascii="Times New Roman" w:hAnsi="Times New Roman" w:cs="Times New Roman"/>
          <w:sz w:val="24"/>
          <w:szCs w:val="24"/>
        </w:rPr>
        <w:t>tawowym sposobem komunikacji w s</w:t>
      </w:r>
      <w:r w:rsidRPr="00333BF3">
        <w:rPr>
          <w:rFonts w:ascii="Times New Roman" w:hAnsi="Times New Roman" w:cs="Times New Roman"/>
          <w:sz w:val="24"/>
          <w:szCs w:val="24"/>
        </w:rPr>
        <w:t xml:space="preserve">zkole jest e-dziennik. </w:t>
      </w:r>
    </w:p>
    <w:p w14:paraId="7FC01004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 czasie godzin lekcyjnych kontakt z małole</w:t>
      </w:r>
      <w:r w:rsidR="00724762" w:rsidRPr="00333BF3">
        <w:rPr>
          <w:rFonts w:ascii="Times New Roman" w:hAnsi="Times New Roman" w:cs="Times New Roman"/>
          <w:sz w:val="24"/>
          <w:szCs w:val="24"/>
        </w:rPr>
        <w:t xml:space="preserve">tnim jest możliwy </w:t>
      </w:r>
      <w:r w:rsidRPr="00333BF3">
        <w:rPr>
          <w:rFonts w:ascii="Times New Roman" w:hAnsi="Times New Roman" w:cs="Times New Roman"/>
          <w:sz w:val="24"/>
          <w:szCs w:val="24"/>
        </w:rPr>
        <w:t>przez sekretariat szkoły. oraz wychowawców klasy.</w:t>
      </w:r>
      <w:r w:rsidRPr="00333BF3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06336829" w14:textId="77777777" w:rsidR="00AD5E9C" w:rsidRPr="00333BF3" w:rsidRDefault="00AD5E9C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Komunikowanie się uczniów z nauczycielem jest możliwe za pośrednictwem komunikatora internetowego  uzgodnionego wcześniej z nauczycielem.</w:t>
      </w:r>
    </w:p>
    <w:p w14:paraId="7D2FA65C" w14:textId="77777777" w:rsidR="00724762" w:rsidRPr="00333BF3" w:rsidRDefault="00724762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E23D7" w14:textId="77777777" w:rsidR="00724762" w:rsidRPr="00333BF3" w:rsidRDefault="002E57DB" w:rsidP="00FB47B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Uczeń ma możliwość skorzystania z telefonu komórkowego </w:t>
      </w:r>
      <w:r w:rsidR="00AD5E9C" w:rsidRPr="00333BF3">
        <w:rPr>
          <w:rFonts w:ascii="Times New Roman" w:hAnsi="Times New Roman" w:cs="Times New Roman"/>
          <w:sz w:val="24"/>
          <w:szCs w:val="24"/>
        </w:rPr>
        <w:t xml:space="preserve">i innych urządzeń, </w:t>
      </w:r>
      <w:r w:rsidRPr="00333BF3">
        <w:rPr>
          <w:rFonts w:ascii="Times New Roman" w:hAnsi="Times New Roman" w:cs="Times New Roman"/>
          <w:sz w:val="24"/>
          <w:szCs w:val="24"/>
        </w:rPr>
        <w:t>jako pomocy dydaktycznej</w:t>
      </w:r>
      <w:r w:rsidR="00AD5E9C" w:rsidRPr="00333BF3">
        <w:rPr>
          <w:rFonts w:ascii="Times New Roman" w:hAnsi="Times New Roman" w:cs="Times New Roman"/>
          <w:sz w:val="24"/>
          <w:szCs w:val="24"/>
        </w:rPr>
        <w:t>,</w:t>
      </w:r>
      <w:r w:rsidRPr="00333BF3">
        <w:rPr>
          <w:rFonts w:ascii="Times New Roman" w:hAnsi="Times New Roman" w:cs="Times New Roman"/>
          <w:sz w:val="24"/>
          <w:szCs w:val="24"/>
        </w:rPr>
        <w:t xml:space="preserve"> za zgodą nauczyciela prowadzącego lekcję</w:t>
      </w:r>
      <w:r w:rsidR="00AD5E9C" w:rsidRPr="00333BF3">
        <w:rPr>
          <w:rFonts w:ascii="Times New Roman" w:hAnsi="Times New Roman" w:cs="Times New Roman"/>
          <w:sz w:val="24"/>
          <w:szCs w:val="24"/>
        </w:rPr>
        <w:t>.</w:t>
      </w:r>
      <w:r w:rsidRPr="00333B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1B1DE" w14:textId="77777777" w:rsidR="00AD5E9C" w:rsidRPr="00333BF3" w:rsidRDefault="001953E2" w:rsidP="00FB47B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 wyjątkowych sytuacjach, za zgodą nauczyciela, uczeń może skorzystać </w:t>
      </w:r>
      <w:r w:rsidR="002E57DB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z telefonu komór</w:t>
      </w:r>
      <w:r w:rsidR="002E57DB" w:rsidRPr="00333BF3">
        <w:rPr>
          <w:rFonts w:ascii="Times New Roman" w:hAnsi="Times New Roman" w:cs="Times New Roman"/>
          <w:sz w:val="24"/>
          <w:szCs w:val="24"/>
        </w:rPr>
        <w:t>kowego i innych urządzeń</w:t>
      </w:r>
      <w:r w:rsidR="00AD5E9C" w:rsidRPr="00333BF3">
        <w:rPr>
          <w:rFonts w:ascii="Times New Roman" w:hAnsi="Times New Roman" w:cs="Times New Roman"/>
          <w:sz w:val="24"/>
          <w:szCs w:val="24"/>
        </w:rPr>
        <w:t>.</w:t>
      </w:r>
    </w:p>
    <w:p w14:paraId="2791656C" w14:textId="77777777" w:rsidR="00724762" w:rsidRPr="00333BF3" w:rsidRDefault="002E57DB" w:rsidP="00FB47B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W/ w urządzenia uczniowie przynoszą do szkoły</w:t>
      </w:r>
      <w:r w:rsidR="001953E2" w:rsidRPr="00333BF3">
        <w:rPr>
          <w:rFonts w:ascii="Times New Roman" w:hAnsi="Times New Roman" w:cs="Times New Roman"/>
          <w:sz w:val="24"/>
          <w:szCs w:val="24"/>
        </w:rPr>
        <w:t xml:space="preserve"> za zgodą i na odpowiedzialność rodziców. </w:t>
      </w:r>
    </w:p>
    <w:p w14:paraId="0FEC9690" w14:textId="77777777" w:rsidR="00AD5E9C" w:rsidRPr="00333BF3" w:rsidRDefault="00AD5E9C" w:rsidP="00FB47B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W urządzeniu z dostępem do Internetu przynoszonym przez małoletniego zaleca się zainstalowanie przez rodziców kontroli rodzicielskiej.</w:t>
      </w:r>
    </w:p>
    <w:p w14:paraId="0258B9E1" w14:textId="77777777" w:rsidR="001953E2" w:rsidRPr="00333BF3" w:rsidRDefault="001953E2" w:rsidP="00FB47B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Szkoła nie ponosi odpowiedzialności za zniszczenie, zagubienie czy kradzież </w:t>
      </w:r>
      <w:r w:rsidR="00902C64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w</w:t>
      </w:r>
      <w:r w:rsidR="001C4178" w:rsidRPr="00333BF3">
        <w:rPr>
          <w:rFonts w:ascii="Times New Roman" w:hAnsi="Times New Roman" w:cs="Times New Roman"/>
          <w:sz w:val="24"/>
          <w:szCs w:val="24"/>
        </w:rPr>
        <w:t>/w</w:t>
      </w:r>
      <w:r w:rsidRPr="00333BF3">
        <w:rPr>
          <w:rFonts w:ascii="Times New Roman" w:hAnsi="Times New Roman" w:cs="Times New Roman"/>
          <w:sz w:val="24"/>
          <w:szCs w:val="24"/>
        </w:rPr>
        <w:t xml:space="preserve"> urządzeń . </w:t>
      </w:r>
    </w:p>
    <w:p w14:paraId="20DF9C9F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Uczniowie niepełnosprawni oraz z SPE, za zgodą nauczyciela, mogą korzy</w:t>
      </w:r>
      <w:r w:rsidR="00902C64" w:rsidRPr="00333BF3">
        <w:rPr>
          <w:rFonts w:ascii="Times New Roman" w:hAnsi="Times New Roman" w:cs="Times New Roman"/>
          <w:sz w:val="24"/>
          <w:szCs w:val="24"/>
        </w:rPr>
        <w:t xml:space="preserve">stać </w:t>
      </w:r>
      <w:r w:rsidR="00902C64" w:rsidRPr="00333BF3">
        <w:rPr>
          <w:rFonts w:ascii="Times New Roman" w:hAnsi="Times New Roman" w:cs="Times New Roman"/>
          <w:sz w:val="24"/>
          <w:szCs w:val="24"/>
        </w:rPr>
        <w:br/>
        <w:t>z urządzeń z dostępem do I</w:t>
      </w:r>
      <w:r w:rsidRPr="00333BF3">
        <w:rPr>
          <w:rFonts w:ascii="Times New Roman" w:hAnsi="Times New Roman" w:cs="Times New Roman"/>
          <w:sz w:val="24"/>
          <w:szCs w:val="24"/>
        </w:rPr>
        <w:t>nternatu ułatwiających im funkcjonowanie w szkole.</w:t>
      </w:r>
    </w:p>
    <w:p w14:paraId="3D8835DD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Nagrywanie dźwięku, filmowanie, fotografowanie za pomocą telefonów lub innych urządzeń elektronicznych jest niedopuszczalne</w:t>
      </w:r>
    </w:p>
    <w:p w14:paraId="2D872F4F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Jeśli uczeń nie przestrzega postanowień opisanych wyżej, nauczyciel jest </w:t>
      </w:r>
      <w:r w:rsidR="00902C64" w:rsidRPr="00333BF3">
        <w:rPr>
          <w:rFonts w:ascii="Times New Roman" w:hAnsi="Times New Roman" w:cs="Times New Roman"/>
          <w:sz w:val="24"/>
          <w:szCs w:val="24"/>
        </w:rPr>
        <w:t>upoważniony do odebrania urządzenia</w:t>
      </w:r>
      <w:r w:rsidRPr="00333BF3">
        <w:rPr>
          <w:rFonts w:ascii="Times New Roman" w:hAnsi="Times New Roman" w:cs="Times New Roman"/>
          <w:sz w:val="24"/>
          <w:szCs w:val="24"/>
        </w:rPr>
        <w:t xml:space="preserve"> i przekazania go dyrekcji w celu zabezpieczenia, wychowawca powiadamia o tym fakcie Rodziców, Rodzice odbierają ze Szkoły urządzenie elektroniczne, o którym mowa, </w:t>
      </w:r>
    </w:p>
    <w:p w14:paraId="362EC33D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Nieprzestrzeganie postanowień dotyczących warunków korzystania z urządzeń elektronicznych na terenie Szkoły wpływa na obniżenie oceny zachowania, </w:t>
      </w:r>
    </w:p>
    <w:p w14:paraId="3B04D753" w14:textId="77777777" w:rsidR="001C4178" w:rsidRPr="00333BF3" w:rsidRDefault="001C4178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Szkoła zastrzega sobie prawo powiadamiania policji w przypadku niezgodnego </w:t>
      </w:r>
      <w:r w:rsidR="00902C64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z prawem użycia przedmiotów elektronicznych.</w:t>
      </w:r>
    </w:p>
    <w:p w14:paraId="43C54EAA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N</w:t>
      </w:r>
      <w:r w:rsidR="00902C64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auczyciel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17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prowadzący zajęcia, gdzie wykorzystywane są urządzenia </w:t>
      </w:r>
      <w:r w:rsidR="001C417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dostępem do Internetu, </w:t>
      </w:r>
      <w:r w:rsidR="00724762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informowania dzieci o zasadach bezpiecznego korzystania z Internetu. Nauczyciel czuwa także nad bezpieczeństwem korzystania </w:t>
      </w:r>
      <w:r w:rsidR="00902C64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Internetu przez dzieci podczas lekcji. </w:t>
      </w:r>
    </w:p>
    <w:p w14:paraId="03679C7D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odpowiedzialna za Internet zapewnia, aby sieć internetowa szkoły była zabezpieczona przed niebezpiecznymi treściami, instalując i aktualizując odpowiednie, nowoczesne oprogramowanie. </w:t>
      </w:r>
    </w:p>
    <w:p w14:paraId="38EB1AE3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sprawdza, czy na komputerach </w:t>
      </w:r>
      <w:r w:rsidR="001C4178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udostępnianych uczniom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znajdują się niebezpieczne treści. W przypadku znalezienia niebezpiecznych treści, nauczyciel stara się ustalić, kto 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je wprowadził.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E734823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o dziecku, które 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wprowadziło niebezpieczne treści do komputera, n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auczyciel prze</w:t>
      </w:r>
      <w:r w:rsidR="00902C64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kazuje dyrektorowi szkoły, który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aranżuje rozmowę </w:t>
      </w:r>
      <w:r w:rsidR="00902C64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dziecka 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wychowawcą. </w:t>
      </w:r>
    </w:p>
    <w:p w14:paraId="17A3401B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 przeprowadza z dzieckiem, o którym mowa w punktach poprzedzających, rozmowę na temat bezpieczeństwa w Internecie. </w:t>
      </w:r>
    </w:p>
    <w:p w14:paraId="6CDF1A08" w14:textId="77777777" w:rsidR="002E57DB" w:rsidRPr="00333BF3" w:rsidRDefault="002E57DB" w:rsidP="00FB47B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wychowawca,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przep</w:t>
      </w:r>
      <w:r w:rsidR="005F517C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rowadzonej rozmowy, </w:t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uzyska informację, </w:t>
      </w:r>
      <w:r w:rsidR="00902C64"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33BF3">
        <w:rPr>
          <w:rFonts w:ascii="Times New Roman" w:eastAsia="Times New Roman" w:hAnsi="Times New Roman" w:cs="Times New Roman"/>
          <w:sz w:val="24"/>
          <w:szCs w:val="24"/>
          <w:lang w:eastAsia="pl-PL"/>
        </w:rPr>
        <w:t>że dziecko jest krzywdzone, podejmuje działania opisane w punkcie dotyczącym procedur interwencji w przypadku podejrzenia krzywdzenia dziecka.</w:t>
      </w:r>
    </w:p>
    <w:p w14:paraId="45F69706" w14:textId="77777777" w:rsidR="001C4178" w:rsidRPr="00333BF3" w:rsidRDefault="001C4178" w:rsidP="00FB47B7">
      <w:pPr>
        <w:pStyle w:val="Akapitzlist"/>
        <w:spacing w:after="0" w:line="240" w:lineRule="auto"/>
        <w:jc w:val="both"/>
        <w:rPr>
          <w:i/>
        </w:rPr>
      </w:pPr>
    </w:p>
    <w:p w14:paraId="200C8D3C" w14:textId="77777777" w:rsidR="001953E2" w:rsidRPr="00333BF3" w:rsidRDefault="001953E2" w:rsidP="00FB4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C92F849" w14:textId="77777777" w:rsidR="0008588C" w:rsidRPr="00333BF3" w:rsidRDefault="005144B5" w:rsidP="00FB47B7">
      <w:pPr>
        <w:pStyle w:val="Akapitzlist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>Procedury ochrony dzieci przed treściami szkodliwymi i zagrożeniami w sieci Internet oraz utrwalonymi w innej formie z uwzględnieniem sytuacji dzieci niepełnosprawnych oraz dzieci ze specjalnymi potrzebami edukacyjnymi</w:t>
      </w:r>
    </w:p>
    <w:p w14:paraId="4D4BD8EB" w14:textId="77777777" w:rsidR="003F0B30" w:rsidRPr="00333BF3" w:rsidRDefault="003F0B30" w:rsidP="00FB47B7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1CD8563" w14:textId="77777777" w:rsidR="00C73F52" w:rsidRPr="00333BF3" w:rsidRDefault="005144B5" w:rsidP="00C73F5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 ramach ochrony dzieci przed treściami szkodliwymi i zagrożeniami w sieci Internet oraz utrwalonymi w innej formie z uwzględnieniem sytuacji dzieci niepełnosprawnych oraz dzieci ze specjalnymi potrzebami edukacyjnymi  wychowawcy klas powinni zwłaszcza: </w:t>
      </w:r>
    </w:p>
    <w:p w14:paraId="748314E2" w14:textId="77777777" w:rsidR="00C73F52" w:rsidRPr="00333BF3" w:rsidRDefault="005144B5" w:rsidP="00C73F5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w ramach realizacji programu wychowawczo – profilaktycznego szkoły informować uczniów o zagrożeniach  i bezpiecznym korzystaniu z Internetu, </w:t>
      </w:r>
    </w:p>
    <w:p w14:paraId="63C50DEC" w14:textId="77777777" w:rsidR="005144B5" w:rsidRPr="00333BF3" w:rsidRDefault="005144B5" w:rsidP="00C73F5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na zebran</w:t>
      </w:r>
      <w:r w:rsidR="00C9135B" w:rsidRPr="00333BF3">
        <w:rPr>
          <w:rFonts w:ascii="Times New Roman" w:hAnsi="Times New Roman" w:cs="Times New Roman"/>
          <w:sz w:val="24"/>
          <w:szCs w:val="24"/>
        </w:rPr>
        <w:t>iach z rodzicami informować ich</w:t>
      </w:r>
      <w:r w:rsidRPr="00333BF3">
        <w:rPr>
          <w:rFonts w:ascii="Times New Roman" w:hAnsi="Times New Roman" w:cs="Times New Roman"/>
          <w:sz w:val="24"/>
          <w:szCs w:val="24"/>
        </w:rPr>
        <w:t xml:space="preserve"> o zagroże</w:t>
      </w:r>
      <w:r w:rsidR="005F517C" w:rsidRPr="00333BF3">
        <w:rPr>
          <w:rFonts w:ascii="Times New Roman" w:hAnsi="Times New Roman" w:cs="Times New Roman"/>
          <w:sz w:val="24"/>
          <w:szCs w:val="24"/>
        </w:rPr>
        <w:t>niach dzieci podczas korzystania</w:t>
      </w:r>
      <w:r w:rsidR="005F517C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 z Internetu oraz o sposobach zab</w:t>
      </w:r>
      <w:r w:rsidR="005F517C" w:rsidRPr="00333BF3">
        <w:rPr>
          <w:rFonts w:ascii="Times New Roman" w:hAnsi="Times New Roman" w:cs="Times New Roman"/>
          <w:sz w:val="24"/>
          <w:szCs w:val="24"/>
        </w:rPr>
        <w:t>ezpieczania sieci  i</w:t>
      </w:r>
      <w:r w:rsidRPr="00333BF3">
        <w:rPr>
          <w:rFonts w:ascii="Times New Roman" w:hAnsi="Times New Roman" w:cs="Times New Roman"/>
          <w:sz w:val="24"/>
          <w:szCs w:val="24"/>
        </w:rPr>
        <w:t xml:space="preserve"> bezpiecznego korzystania </w:t>
      </w:r>
      <w:r w:rsidR="005F517C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z Internetu,</w:t>
      </w:r>
    </w:p>
    <w:p w14:paraId="19B3FF43" w14:textId="77777777" w:rsidR="005144B5" w:rsidRPr="00333BF3" w:rsidRDefault="005144B5" w:rsidP="00FB47B7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 xml:space="preserve">Dyrektor szkoły w ramach doskonalenia zawodowego nauczycieli w zależności od potrzeb organizuje szkolenia w ww. zakresie. </w:t>
      </w:r>
    </w:p>
    <w:p w14:paraId="29546FBA" w14:textId="77777777" w:rsidR="0008588C" w:rsidRPr="00333BF3" w:rsidRDefault="0008588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F09DD" w14:textId="77777777" w:rsidR="00764D2D" w:rsidRPr="00333BF3" w:rsidRDefault="00764D2D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808DD" w14:textId="77777777" w:rsidR="005F517C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77899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A6A0B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02143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5E14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12DA1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B6BE5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6EF39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34C49E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C6443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54A64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BA62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81B7C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F7E8F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FA7E9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445AD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DD873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9BD74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81D71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5E0A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EE0C1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B4CC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F11F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1B221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7C08E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D28AB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D23D6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3D019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856F7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2B67A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F02B9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F1158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9E5C3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B9900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6EC02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63875" w14:textId="77777777" w:rsid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2140B" w14:textId="77777777" w:rsidR="00333BF3" w:rsidRPr="00333BF3" w:rsidRDefault="00333BF3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8E48B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495AA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E8D9F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BF822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B155B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F1834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05C0F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864C5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EB1B0" w14:textId="77777777" w:rsidR="005F517C" w:rsidRPr="00333BF3" w:rsidRDefault="005F517C" w:rsidP="00FB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3516E" w14:textId="77777777" w:rsidR="0008588C" w:rsidRPr="00333BF3" w:rsidRDefault="003F0B30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ZAŁĄCZNIKI</w:t>
      </w:r>
    </w:p>
    <w:p w14:paraId="56F7AE0B" w14:textId="77777777" w:rsidR="00752ED7" w:rsidRPr="00333BF3" w:rsidRDefault="00752ED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DCC7F7" w14:textId="77777777" w:rsidR="004F6061" w:rsidRPr="00333BF3" w:rsidRDefault="004F6061" w:rsidP="007763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Załącznik nr 1</w:t>
      </w:r>
    </w:p>
    <w:p w14:paraId="0EF0451F" w14:textId="77777777" w:rsidR="004F6061" w:rsidRPr="00333BF3" w:rsidRDefault="004F6061" w:rsidP="003F0B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OŚWIADCZENIE</w:t>
      </w:r>
    </w:p>
    <w:p w14:paraId="32986970" w14:textId="77777777" w:rsidR="004F6061" w:rsidRPr="00333BF3" w:rsidRDefault="004F6061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1C9DA" w14:textId="77777777" w:rsidR="004F6061" w:rsidRPr="00333BF3" w:rsidRDefault="004F6061" w:rsidP="00C73F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Oświadczam, że w dniu …….….. uczeń/małoletni........................................................, klasa/grupa .....................</w:t>
      </w:r>
      <w:r w:rsidR="002319E7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Pr="00333BF3">
        <w:rPr>
          <w:rFonts w:ascii="Times New Roman" w:hAnsi="Times New Roman" w:cs="Times New Roman"/>
          <w:sz w:val="24"/>
          <w:szCs w:val="24"/>
        </w:rPr>
        <w:t>uległo wypadkowi w domu, polegającym na ……………………………………..…………………, w związku z czym powstały urazy</w:t>
      </w:r>
      <w:r w:rsidR="00C73F52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tj.  .............................................................................................................................................. .</w:t>
      </w:r>
    </w:p>
    <w:p w14:paraId="717973B4" w14:textId="77777777" w:rsidR="004F6061" w:rsidRPr="00333BF3" w:rsidRDefault="004F6061" w:rsidP="00C73F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Dziecka/małoletniego  przyprowadzone zostało (wysłane) do szko</w:t>
      </w:r>
      <w:r w:rsidR="00C73F52" w:rsidRPr="00333BF3">
        <w:rPr>
          <w:rFonts w:ascii="Times New Roman" w:hAnsi="Times New Roman" w:cs="Times New Roman"/>
          <w:sz w:val="24"/>
          <w:szCs w:val="24"/>
        </w:rPr>
        <w:t>ły z widocznymi zmianami typu</w:t>
      </w:r>
      <w:r w:rsidRPr="00333BF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 w dniu …............................. .</w:t>
      </w:r>
    </w:p>
    <w:p w14:paraId="5B58B37B" w14:textId="77777777" w:rsidR="004F6061" w:rsidRPr="00333BF3" w:rsidRDefault="004F6061" w:rsidP="00C73F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A4F85" w14:textId="77777777" w:rsidR="004F6061" w:rsidRPr="00333BF3" w:rsidRDefault="004F6061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.........................................................                                           .............................................</w:t>
      </w:r>
    </w:p>
    <w:p w14:paraId="5BF9995A" w14:textId="77777777" w:rsidR="00C73F52" w:rsidRPr="00333BF3" w:rsidRDefault="004F6061" w:rsidP="003F0B3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33BF3">
        <w:rPr>
          <w:rFonts w:ascii="Times New Roman" w:hAnsi="Times New Roman" w:cs="Times New Roman"/>
          <w:sz w:val="20"/>
          <w:szCs w:val="20"/>
        </w:rPr>
        <w:t xml:space="preserve">  </w:t>
      </w:r>
      <w:r w:rsidR="00C73F52" w:rsidRPr="00333BF3">
        <w:rPr>
          <w:rFonts w:ascii="Times New Roman" w:hAnsi="Times New Roman" w:cs="Times New Roman"/>
          <w:sz w:val="20"/>
          <w:szCs w:val="20"/>
        </w:rPr>
        <w:t>Data i czytelny podpis</w:t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</w:r>
      <w:r w:rsidR="00C73F52" w:rsidRPr="00333BF3">
        <w:rPr>
          <w:rFonts w:ascii="Times New Roman" w:hAnsi="Times New Roman" w:cs="Times New Roman"/>
          <w:sz w:val="20"/>
          <w:szCs w:val="20"/>
        </w:rPr>
        <w:tab/>
        <w:t>Data i podpis pracownika szkoły</w:t>
      </w:r>
    </w:p>
    <w:p w14:paraId="117CEB3D" w14:textId="77777777" w:rsidR="004F6061" w:rsidRPr="00333BF3" w:rsidRDefault="00C73F52" w:rsidP="003F0B3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33BF3">
        <w:rPr>
          <w:rFonts w:ascii="Times New Roman" w:hAnsi="Times New Roman" w:cs="Times New Roman"/>
          <w:sz w:val="20"/>
          <w:szCs w:val="20"/>
        </w:rPr>
        <w:t>rodzica/ prawnego opiekuna</w:t>
      </w:r>
      <w:r w:rsidR="004F6061" w:rsidRPr="00333BF3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2319E7" w:rsidRPr="00333BF3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333BF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5938F6" w14:textId="77777777" w:rsidR="00473F27" w:rsidRPr="00333BF3" w:rsidRDefault="00473F2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EAF8E0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5A9C77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316975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A77A62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0EC304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5C39E2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256D3D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DCAAB4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8DAAA9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D8E51F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DA93EE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69D7BE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867C67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5F2FDD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BC372F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9DD054" w14:textId="77777777" w:rsidR="002319E7" w:rsidRPr="00333BF3" w:rsidRDefault="002319E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4E0094" w14:textId="77777777" w:rsidR="00C73F52" w:rsidRPr="00333BF3" w:rsidRDefault="00C73F52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791458" w14:textId="77777777" w:rsidR="00473F27" w:rsidRPr="00333BF3" w:rsidRDefault="00473F27" w:rsidP="007763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010E4113" w14:textId="77777777" w:rsidR="007233E6" w:rsidRPr="00333BF3" w:rsidRDefault="0095475D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55686283"/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>Zarządzenie nr 5/ 2024</w:t>
      </w:r>
      <w:r w:rsidR="00473F27" w:rsidRPr="00333B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</w:p>
    <w:p w14:paraId="1AE325DC" w14:textId="77777777" w:rsidR="007233E6" w:rsidRPr="00333BF3" w:rsidRDefault="00473F27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Dyrektora </w:t>
      </w:r>
      <w:r w:rsidR="007233E6" w:rsidRPr="00333BF3">
        <w:rPr>
          <w:rFonts w:ascii="Times New Roman" w:hAnsi="Times New Roman" w:cs="Times New Roman"/>
          <w:b/>
          <w:color w:val="auto"/>
          <w:sz w:val="28"/>
          <w:szCs w:val="28"/>
        </w:rPr>
        <w:t>Szkoły Podstawowej nr 7 z Oddziałami Integracyjnymi w Ełku</w:t>
      </w:r>
    </w:p>
    <w:p w14:paraId="173025FE" w14:textId="77777777" w:rsidR="00473F27" w:rsidRPr="00333BF3" w:rsidRDefault="00473F27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33BF3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z dnia </w:t>
      </w:r>
      <w:bookmarkEnd w:id="0"/>
      <w:r w:rsidR="007233E6" w:rsidRPr="00333BF3">
        <w:rPr>
          <w:rFonts w:ascii="Times New Roman" w:hAnsi="Times New Roman" w:cs="Times New Roman"/>
          <w:b/>
          <w:i/>
          <w:color w:val="auto"/>
          <w:sz w:val="28"/>
          <w:szCs w:val="28"/>
        </w:rPr>
        <w:t>15 lutego 2024</w:t>
      </w:r>
    </w:p>
    <w:p w14:paraId="2D2E41AD" w14:textId="77777777" w:rsidR="007233E6" w:rsidRPr="00333BF3" w:rsidRDefault="007233E6" w:rsidP="0077631A">
      <w:pPr>
        <w:spacing w:line="240" w:lineRule="auto"/>
      </w:pPr>
    </w:p>
    <w:p w14:paraId="629A551D" w14:textId="77777777" w:rsidR="00473F27" w:rsidRPr="00333BF3" w:rsidRDefault="00473F27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155686284"/>
      <w:r w:rsidRPr="00333BF3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sprawie powołania zespołu ds. przeglądu i aktualizacji </w:t>
      </w:r>
      <w:r w:rsidR="007233E6" w:rsidRPr="00333BF3">
        <w:rPr>
          <w:rFonts w:ascii="Times New Roman" w:hAnsi="Times New Roman" w:cs="Times New Roman"/>
          <w:b/>
          <w:color w:val="auto"/>
          <w:sz w:val="24"/>
          <w:szCs w:val="24"/>
        </w:rPr>
        <w:br/>
      </w:r>
      <w:r w:rsidRPr="00333BF3">
        <w:rPr>
          <w:rFonts w:ascii="Times New Roman" w:hAnsi="Times New Roman" w:cs="Times New Roman"/>
          <w:b/>
          <w:color w:val="auto"/>
          <w:sz w:val="24"/>
          <w:szCs w:val="24"/>
        </w:rPr>
        <w:t>Standardów Ochrony Małoletnich</w:t>
      </w:r>
      <w:bookmarkEnd w:id="1"/>
    </w:p>
    <w:p w14:paraId="55C011C3" w14:textId="77777777" w:rsidR="00473F27" w:rsidRPr="00333BF3" w:rsidRDefault="00473F27" w:rsidP="00776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64E4A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ab/>
        <w:t>Na podstawie art.68 ust.1 Ustawy z dnia 14 grudnia 2016 r. - Prawo oświatowe (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>. Dz.U. z 2023 r. poz.900) i art.69 ust. 1 pkt 3 Ustawy z dnia 27 sierpnia 2009 r. o finansach publicznych (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. Dz. U z 2023 r. poz. 1270) oraz art. 22c i art. 22b Ustawa z 13 maja 2016 r. </w:t>
      </w:r>
      <w:r w:rsidR="00C9135B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 xml:space="preserve">o przeciwdziałaniu zagrożeniom przestępczością na tle seksualnym (Dz.U. z 2023 r. poz. 1304 ze zm.)  i art. 7 pkt 6 Ustawa z 28 lipca 2023 r. o zmianie ustawy - Kodeks rodzinny </w:t>
      </w:r>
      <w:r w:rsidR="00C9135B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i opiekuńczy oraz niektórych innych ustaw (Dz.U. z 2023 r. poz. 1606)  zarządzam co następuje:</w:t>
      </w:r>
    </w:p>
    <w:p w14:paraId="09A64EAB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4AB2B" w14:textId="77777777" w:rsidR="0077631A" w:rsidRPr="00333BF3" w:rsidRDefault="00473F27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35C7818A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1. Powołuję zespół ds. przeglądu i aktualizacji Standardów Ochrony Małoletnich </w:t>
      </w:r>
      <w:r w:rsidR="00C9135B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w składzie:</w:t>
      </w:r>
    </w:p>
    <w:p w14:paraId="41C15AB5" w14:textId="77777777" w:rsidR="00473F27" w:rsidRPr="00333BF3" w:rsidRDefault="007233E6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Przewodnicząca:</w:t>
      </w:r>
      <w:r w:rsidRPr="00333BF3">
        <w:rPr>
          <w:rFonts w:ascii="Times New Roman" w:hAnsi="Times New Roman" w:cs="Times New Roman"/>
          <w:sz w:val="24"/>
          <w:szCs w:val="24"/>
        </w:rPr>
        <w:br/>
      </w:r>
      <w:r w:rsidR="00C9135B" w:rsidRPr="00333BF3">
        <w:rPr>
          <w:rFonts w:ascii="Times New Roman" w:hAnsi="Times New Roman" w:cs="Times New Roman"/>
          <w:sz w:val="24"/>
          <w:szCs w:val="24"/>
        </w:rPr>
        <w:t>Pan</w:t>
      </w:r>
      <w:r w:rsidR="00473F27" w:rsidRPr="00333BF3">
        <w:rPr>
          <w:rFonts w:ascii="Times New Roman" w:hAnsi="Times New Roman" w:cs="Times New Roman"/>
          <w:sz w:val="24"/>
          <w:szCs w:val="24"/>
        </w:rPr>
        <w:t xml:space="preserve">i </w:t>
      </w:r>
      <w:r w:rsidR="00C9135B" w:rsidRPr="00333BF3">
        <w:rPr>
          <w:rFonts w:ascii="Times New Roman" w:hAnsi="Times New Roman" w:cs="Times New Roman"/>
          <w:sz w:val="24"/>
          <w:szCs w:val="24"/>
        </w:rPr>
        <w:t>Wioletta Mścichowska</w:t>
      </w:r>
      <w:r w:rsidRPr="00333BF3">
        <w:rPr>
          <w:rFonts w:ascii="Times New Roman" w:hAnsi="Times New Roman" w:cs="Times New Roman"/>
          <w:sz w:val="24"/>
          <w:szCs w:val="24"/>
        </w:rPr>
        <w:t xml:space="preserve"> – pedagog/</w:t>
      </w:r>
      <w:r w:rsidR="00473F27" w:rsidRPr="00333BF3">
        <w:rPr>
          <w:rFonts w:ascii="Times New Roman" w:hAnsi="Times New Roman" w:cs="Times New Roman"/>
          <w:sz w:val="24"/>
          <w:szCs w:val="24"/>
        </w:rPr>
        <w:t xml:space="preserve"> – koordynator ds. </w:t>
      </w:r>
      <w:proofErr w:type="spellStart"/>
      <w:r w:rsidR="00473F27" w:rsidRPr="00333BF3">
        <w:rPr>
          <w:rFonts w:ascii="Times New Roman" w:hAnsi="Times New Roman" w:cs="Times New Roman"/>
          <w:sz w:val="24"/>
          <w:szCs w:val="24"/>
        </w:rPr>
        <w:t>antyprzemocowych</w:t>
      </w:r>
      <w:proofErr w:type="spellEnd"/>
      <w:r w:rsidR="00473F27" w:rsidRPr="00333BF3">
        <w:rPr>
          <w:rFonts w:ascii="Times New Roman" w:hAnsi="Times New Roman" w:cs="Times New Roman"/>
          <w:sz w:val="24"/>
          <w:szCs w:val="24"/>
        </w:rPr>
        <w:t xml:space="preserve"> w szkole;</w:t>
      </w:r>
    </w:p>
    <w:p w14:paraId="31C1A7D9" w14:textId="77777777" w:rsidR="00473F27" w:rsidRPr="00333BF3" w:rsidRDefault="00C9135B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Członek – Pan</w:t>
      </w:r>
      <w:r w:rsidR="00473F27" w:rsidRPr="00333BF3">
        <w:rPr>
          <w:rFonts w:ascii="Times New Roman" w:hAnsi="Times New Roman" w:cs="Times New Roman"/>
          <w:sz w:val="24"/>
          <w:szCs w:val="24"/>
        </w:rPr>
        <w:t>i Joanna Wysocka - przedstawiciel Rady Pedagogicznej;</w:t>
      </w:r>
    </w:p>
    <w:p w14:paraId="6D50FE5B" w14:textId="77777777" w:rsidR="00473F27" w:rsidRPr="00333BF3" w:rsidRDefault="00C9135B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Członek – Pan</w:t>
      </w:r>
      <w:r w:rsidR="00473F27" w:rsidRPr="00333BF3">
        <w:rPr>
          <w:rFonts w:ascii="Times New Roman" w:hAnsi="Times New Roman" w:cs="Times New Roman"/>
          <w:sz w:val="24"/>
          <w:szCs w:val="24"/>
        </w:rPr>
        <w:t>i Anna Nartowicz - przedstawiciel Rady Pedagogicznej;</w:t>
      </w:r>
    </w:p>
    <w:p w14:paraId="573AD0AF" w14:textId="77777777" w:rsidR="00473F27" w:rsidRPr="00333BF3" w:rsidRDefault="00887E50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Członek – Pani Grażyna Sadowska - </w:t>
      </w:r>
      <w:r w:rsidR="00473F27" w:rsidRPr="00333BF3">
        <w:rPr>
          <w:rFonts w:ascii="Times New Roman" w:hAnsi="Times New Roman" w:cs="Times New Roman"/>
          <w:sz w:val="24"/>
          <w:szCs w:val="24"/>
        </w:rPr>
        <w:t xml:space="preserve">przedstawiciel administracji i obsługi szkoły; </w:t>
      </w:r>
    </w:p>
    <w:p w14:paraId="0664AB82" w14:textId="77777777" w:rsidR="00473F27" w:rsidRPr="00333BF3" w:rsidRDefault="007233E6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Członek – P</w:t>
      </w:r>
      <w:r w:rsidR="00473F27" w:rsidRPr="00333BF3">
        <w:rPr>
          <w:rFonts w:ascii="Times New Roman" w:hAnsi="Times New Roman" w:cs="Times New Roman"/>
          <w:sz w:val="24"/>
          <w:szCs w:val="24"/>
        </w:rPr>
        <w:t>rzewodniczący/a Samorządu Uczniowskiego.</w:t>
      </w:r>
    </w:p>
    <w:p w14:paraId="5F145D36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2. Zespół opracuje regulamin </w:t>
      </w:r>
      <w:r w:rsidR="00871971" w:rsidRPr="00333BF3">
        <w:rPr>
          <w:rFonts w:ascii="Times New Roman" w:hAnsi="Times New Roman" w:cs="Times New Roman"/>
          <w:sz w:val="24"/>
          <w:szCs w:val="24"/>
        </w:rPr>
        <w:t xml:space="preserve">(zał. 4) </w:t>
      </w:r>
      <w:r w:rsidRPr="00333BF3">
        <w:rPr>
          <w:rFonts w:ascii="Times New Roman" w:hAnsi="Times New Roman" w:cs="Times New Roman"/>
          <w:sz w:val="24"/>
          <w:szCs w:val="24"/>
        </w:rPr>
        <w:t>swojej działalności  i przedstawi dyrektorowi do akceptacji w terminie 7 dni od powołania.</w:t>
      </w:r>
    </w:p>
    <w:p w14:paraId="2B48C94B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4. Zespól jest związany terminami i zapisami z standardów wprowadzonych </w:t>
      </w:r>
      <w:r w:rsidR="00BD3296" w:rsidRPr="00333BF3">
        <w:rPr>
          <w:rFonts w:ascii="Times New Roman" w:hAnsi="Times New Roman" w:cs="Times New Roman"/>
          <w:sz w:val="24"/>
          <w:szCs w:val="24"/>
        </w:rPr>
        <w:br/>
      </w:r>
      <w:r w:rsidRPr="00333BF3">
        <w:rPr>
          <w:rFonts w:ascii="Times New Roman" w:hAnsi="Times New Roman" w:cs="Times New Roman"/>
          <w:sz w:val="24"/>
          <w:szCs w:val="24"/>
        </w:rPr>
        <w:t>Zarządzeniem nr</w:t>
      </w:r>
      <w:r w:rsidR="00887E50" w:rsidRPr="00333BF3">
        <w:rPr>
          <w:rFonts w:ascii="Times New Roman" w:hAnsi="Times New Roman" w:cs="Times New Roman"/>
          <w:sz w:val="24"/>
          <w:szCs w:val="24"/>
        </w:rPr>
        <w:t xml:space="preserve"> 4/ 2024 D</w:t>
      </w:r>
      <w:r w:rsidRPr="00333BF3">
        <w:rPr>
          <w:rFonts w:ascii="Times New Roman" w:hAnsi="Times New Roman" w:cs="Times New Roman"/>
          <w:sz w:val="24"/>
          <w:szCs w:val="24"/>
        </w:rPr>
        <w:t>yrekto</w:t>
      </w:r>
      <w:r w:rsidR="0077631A" w:rsidRPr="00333BF3">
        <w:rPr>
          <w:rFonts w:ascii="Times New Roman" w:hAnsi="Times New Roman" w:cs="Times New Roman"/>
          <w:sz w:val="24"/>
          <w:szCs w:val="24"/>
        </w:rPr>
        <w:t>ra</w:t>
      </w:r>
      <w:r w:rsidR="00887E50" w:rsidRPr="00333BF3">
        <w:rPr>
          <w:rFonts w:ascii="Times New Roman" w:hAnsi="Times New Roman" w:cs="Times New Roman"/>
          <w:sz w:val="24"/>
          <w:szCs w:val="24"/>
        </w:rPr>
        <w:t xml:space="preserve"> Szkoły</w:t>
      </w:r>
      <w:r w:rsidR="0077631A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="00BD3296" w:rsidRPr="00333BF3">
        <w:rPr>
          <w:rFonts w:ascii="Times New Roman" w:hAnsi="Times New Roman" w:cs="Times New Roman"/>
          <w:sz w:val="24"/>
          <w:szCs w:val="24"/>
        </w:rPr>
        <w:t xml:space="preserve">Podstawowej nr 7 z Oddziałami Integracyjnymi w Ełku </w:t>
      </w:r>
      <w:r w:rsidR="0077631A" w:rsidRPr="00333BF3">
        <w:rPr>
          <w:rFonts w:ascii="Times New Roman" w:hAnsi="Times New Roman" w:cs="Times New Roman"/>
          <w:sz w:val="24"/>
          <w:szCs w:val="24"/>
        </w:rPr>
        <w:t>z dnia 15 lutego 2024</w:t>
      </w:r>
      <w:r w:rsidRPr="00333BF3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25F1292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5. Zebrania zespołu są protokołowane.</w:t>
      </w:r>
    </w:p>
    <w:p w14:paraId="34583A17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95009" w14:textId="77777777" w:rsidR="0077631A" w:rsidRPr="00333BF3" w:rsidRDefault="00473F27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5B402E47" w14:textId="77777777" w:rsidR="00473F27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Ramowy regulamin stanowi zał.1 do zarządzenia. </w:t>
      </w:r>
    </w:p>
    <w:p w14:paraId="483C3ECC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1EC41" w14:textId="77777777" w:rsidR="0077631A" w:rsidRPr="00333BF3" w:rsidRDefault="00473F27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5E1152C7" w14:textId="77777777" w:rsidR="0077631A" w:rsidRPr="00333BF3" w:rsidRDefault="00473F2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Zarządzenie wchodzi w życie z dniem </w:t>
      </w:r>
      <w:r w:rsidR="0077631A" w:rsidRPr="00333BF3">
        <w:rPr>
          <w:rFonts w:ascii="Times New Roman" w:hAnsi="Times New Roman" w:cs="Times New Roman"/>
          <w:sz w:val="24"/>
          <w:szCs w:val="24"/>
        </w:rPr>
        <w:t>podjęcia</w:t>
      </w:r>
    </w:p>
    <w:p w14:paraId="59A17BFA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DFDF0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3AB0A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58A15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F0D3D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BAD2E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FBD9E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A0C32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2C40A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7805B" w14:textId="77777777" w:rsidR="0077631A" w:rsidRPr="00333BF3" w:rsidRDefault="0077631A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Toc155686281"/>
    </w:p>
    <w:p w14:paraId="46D42343" w14:textId="77777777" w:rsidR="00BD3296" w:rsidRPr="00333BF3" w:rsidRDefault="00BD3296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599316" w14:textId="77777777" w:rsidR="0077631A" w:rsidRPr="00333BF3" w:rsidRDefault="0077631A" w:rsidP="007763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Załącznik nr 1 do Zarządzenia</w:t>
      </w:r>
      <w:bookmarkStart w:id="3" w:name="_Toc155686285"/>
    </w:p>
    <w:p w14:paraId="2E6C935A" w14:textId="77777777" w:rsidR="0077631A" w:rsidRPr="00333BF3" w:rsidRDefault="0077631A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3BF3">
        <w:rPr>
          <w:rFonts w:ascii="Times New Roman" w:hAnsi="Times New Roman" w:cs="Times New Roman"/>
          <w:b/>
          <w:color w:val="auto"/>
          <w:sz w:val="24"/>
          <w:szCs w:val="24"/>
        </w:rPr>
        <w:t>Regulamin zespołu d s. przeglądu i aktualizacji Standardów Ochrony Małoletnich .</w:t>
      </w:r>
    </w:p>
    <w:p w14:paraId="165DADCD" w14:textId="77777777" w:rsidR="0077631A" w:rsidRPr="00333BF3" w:rsidRDefault="0077631A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3BF3">
        <w:rPr>
          <w:rFonts w:ascii="Times New Roman" w:hAnsi="Times New Roman" w:cs="Times New Roman"/>
          <w:b/>
          <w:color w:val="auto"/>
          <w:sz w:val="24"/>
          <w:szCs w:val="24"/>
        </w:rPr>
        <w:t>W szkole Podstawowej nr 7 z Oddziałami Integracyjnymi w Ełku</w:t>
      </w:r>
      <w:bookmarkEnd w:id="3"/>
    </w:p>
    <w:p w14:paraId="22E15D9A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D0A567" w14:textId="77777777" w:rsidR="0077631A" w:rsidRPr="00333BF3" w:rsidRDefault="0077631A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71662CB1" w14:textId="77777777" w:rsidR="0077631A" w:rsidRPr="00333BF3" w:rsidRDefault="002319E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 Zespół d/s</w:t>
      </w:r>
      <w:r w:rsidR="0077631A" w:rsidRPr="00333BF3">
        <w:rPr>
          <w:rFonts w:ascii="Times New Roman" w:hAnsi="Times New Roman" w:cs="Times New Roman"/>
          <w:sz w:val="24"/>
          <w:szCs w:val="24"/>
        </w:rPr>
        <w:t xml:space="preserve"> przeglądu i aktualizacji Standardów Ochrony Małoletnich w Szkole Podstawowej nr 7 w Ełku. zwany dalej zespołem, jest organem kolegialnym szkoły w zakresie przeglądu i aktualizacji Standardów Ochrony Małoletnich, zwanych dalej standardami.</w:t>
      </w:r>
    </w:p>
    <w:p w14:paraId="77CD7F0E" w14:textId="77777777" w:rsidR="0077631A" w:rsidRPr="00333BF3" w:rsidRDefault="002319E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2. Zebrania zespołu</w:t>
      </w:r>
      <w:r w:rsidR="0077631A" w:rsidRPr="00333BF3">
        <w:rPr>
          <w:rFonts w:ascii="Times New Roman" w:hAnsi="Times New Roman" w:cs="Times New Roman"/>
          <w:sz w:val="24"/>
          <w:szCs w:val="24"/>
        </w:rPr>
        <w:t xml:space="preserve"> prowadzi jej przewodniczący, którym jest koordynator ds. </w:t>
      </w:r>
      <w:proofErr w:type="spellStart"/>
      <w:r w:rsidR="0077631A" w:rsidRPr="00333BF3">
        <w:rPr>
          <w:rFonts w:ascii="Times New Roman" w:hAnsi="Times New Roman" w:cs="Times New Roman"/>
          <w:sz w:val="24"/>
          <w:szCs w:val="24"/>
        </w:rPr>
        <w:t>antyprzemocowych</w:t>
      </w:r>
      <w:proofErr w:type="spellEnd"/>
      <w:r w:rsidR="0077631A" w:rsidRPr="00333BF3">
        <w:rPr>
          <w:rFonts w:ascii="Times New Roman" w:hAnsi="Times New Roman" w:cs="Times New Roman"/>
          <w:sz w:val="24"/>
          <w:szCs w:val="24"/>
        </w:rPr>
        <w:t>.</w:t>
      </w:r>
    </w:p>
    <w:p w14:paraId="21902690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3. Obowiązek uczestniczenia w zebraniach Zespołu mają wszyscy członkowie Zespołu oraz osoby zapraszane przez przewodniczącego, w szczególności zgłaszające uwagi, wnioski czy rekomendacje do standardów.</w:t>
      </w:r>
    </w:p>
    <w:p w14:paraId="32241A23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4. Przewodniczący zespołu na pierwszym zebraniu organizowanym w nowym roku szkolnym przedstawia harmonogram zebrań w danym roku szkolnym.</w:t>
      </w:r>
    </w:p>
    <w:p w14:paraId="2E0B708E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9C823" w14:textId="77777777" w:rsidR="0077631A" w:rsidRPr="00333BF3" w:rsidRDefault="0077631A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2EAFA44F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Przewodniczący Zespołu zobowiązany jest do:</w:t>
      </w:r>
    </w:p>
    <w:p w14:paraId="233F2A04" w14:textId="77777777" w:rsidR="0077631A" w:rsidRPr="00333BF3" w:rsidRDefault="0077631A" w:rsidP="009D729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przygotowania zebrania Zespołu,</w:t>
      </w:r>
    </w:p>
    <w:p w14:paraId="493BA196" w14:textId="77777777" w:rsidR="0077631A" w:rsidRPr="00333BF3" w:rsidRDefault="0077631A" w:rsidP="009D729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powiadomienia o terminie i porządku zebrania,</w:t>
      </w:r>
    </w:p>
    <w:p w14:paraId="0FB2D1EF" w14:textId="77777777" w:rsidR="0077631A" w:rsidRPr="00333BF3" w:rsidRDefault="0077631A" w:rsidP="009D729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prowadzenia zebrania,</w:t>
      </w:r>
    </w:p>
    <w:p w14:paraId="5A2C7A84" w14:textId="77777777" w:rsidR="0077631A" w:rsidRPr="00333BF3" w:rsidRDefault="0077631A" w:rsidP="009D729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egzekwowania od członków Zespołu działalności zgodnej z prawem w oświacie i statutem oraz standardami</w:t>
      </w:r>
    </w:p>
    <w:p w14:paraId="7764F8BC" w14:textId="77777777" w:rsidR="0077631A" w:rsidRPr="00333BF3" w:rsidRDefault="0077631A" w:rsidP="0077631A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73BE1" w14:textId="77777777" w:rsidR="0077631A" w:rsidRPr="00333BF3" w:rsidRDefault="0077631A" w:rsidP="00776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65B1230B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Zebranie zespołu zwoływane jest przez przewodniczącego co najmniej na 5 dni przed datą zebrania wraz z podaniem projektu porządku obrad i projektu uchwał i wniosków.</w:t>
      </w:r>
    </w:p>
    <w:p w14:paraId="579A4405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2. Zawiadomienie następuje w zwyczajowo przyjęty sposób  informacji o terminie i planowanym porządku.</w:t>
      </w:r>
    </w:p>
    <w:p w14:paraId="54306AA7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865A7" w14:textId="77777777" w:rsidR="007C6D97" w:rsidRPr="00333BF3" w:rsidRDefault="0077631A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05E0A178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W wyjątkowych sytuacjach dopuszcza się organizowanie zebrań on-line. </w:t>
      </w:r>
    </w:p>
    <w:p w14:paraId="159F3E5B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7E0A8" w14:textId="77777777" w:rsidR="007C6D97" w:rsidRPr="00333BF3" w:rsidRDefault="0077631A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29E25E55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Członkowie Zespołu zobowiązani są do</w:t>
      </w:r>
    </w:p>
    <w:p w14:paraId="6C49996D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współtworzenia atmosfery życzliwości, koleżeństwa i zgodnego współdziałania wszystkich członków,</w:t>
      </w:r>
    </w:p>
    <w:p w14:paraId="5E8FCD6D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przestrzegania postanowień prawa w oświacie,</w:t>
      </w:r>
    </w:p>
    <w:p w14:paraId="4DC8BEEA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czynnego uczestnictwa w zebraniach i pracach Zespołu,</w:t>
      </w:r>
    </w:p>
    <w:p w14:paraId="2950FB90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przygotowywania się do zebrania zgodnie z jego porządkiem,</w:t>
      </w:r>
    </w:p>
    <w:p w14:paraId="22CF9403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przestrzegania ww. regulaminu,</w:t>
      </w:r>
    </w:p>
    <w:p w14:paraId="106E029F" w14:textId="77777777" w:rsidR="0077631A" w:rsidRPr="00333BF3" w:rsidRDefault="0077631A" w:rsidP="009D729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odnoszenia się do spraw merytorycznie. </w:t>
      </w:r>
    </w:p>
    <w:p w14:paraId="676744D5" w14:textId="77777777" w:rsidR="007C6D97" w:rsidRPr="00333BF3" w:rsidRDefault="007C6D97" w:rsidP="007C6D9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88C9F" w14:textId="77777777" w:rsidR="007C6D97" w:rsidRPr="00333BF3" w:rsidRDefault="0077631A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4BC7A985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Zespół  podejmuje swoje decyzje/wnioski na zebraniach, przy obecności zwykłej większości jej członków. </w:t>
      </w:r>
    </w:p>
    <w:p w14:paraId="45BF3399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B5E15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51BE1" w14:textId="77777777" w:rsidR="007C6D97" w:rsidRPr="00333BF3" w:rsidRDefault="00FB47B7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lastRenderedPageBreak/>
        <w:t>§ 7</w:t>
      </w:r>
      <w:r w:rsidR="0077631A" w:rsidRPr="00333BF3">
        <w:rPr>
          <w:rFonts w:ascii="Times New Roman" w:hAnsi="Times New Roman" w:cs="Times New Roman"/>
          <w:b/>
          <w:sz w:val="24"/>
          <w:szCs w:val="24"/>
        </w:rPr>
        <w:t>.</w:t>
      </w:r>
    </w:p>
    <w:p w14:paraId="41CB4ED2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Osoby obecne na zebraniu Zespołu są zobowiązane do nieujawniania spraw poruszanych na jej zebraniu, które mogą naruszać dobro osobiste uczniów lub ich rodziców a także nauczycieli i innych pracowników szkoły.</w:t>
      </w:r>
    </w:p>
    <w:p w14:paraId="2F9B9E17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C9CFE" w14:textId="77777777" w:rsidR="007C6D97" w:rsidRPr="00333BF3" w:rsidRDefault="00FB47B7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8</w:t>
      </w:r>
      <w:r w:rsidR="0077631A" w:rsidRPr="00333BF3">
        <w:rPr>
          <w:rFonts w:ascii="Times New Roman" w:hAnsi="Times New Roman" w:cs="Times New Roman"/>
          <w:b/>
          <w:sz w:val="24"/>
          <w:szCs w:val="24"/>
        </w:rPr>
        <w:t>.</w:t>
      </w:r>
    </w:p>
    <w:p w14:paraId="7EEF7E6E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Protokół sporządza protokolant wyznaczony przez przewodniczącego Zespołu  na jej pierwszym zebraniu w danym roku szkolnym.</w:t>
      </w:r>
    </w:p>
    <w:p w14:paraId="44D25113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2.Protokół z zebrania rady należy sporządzić w terminie  7 dni w pliku WORD. </w:t>
      </w:r>
    </w:p>
    <w:p w14:paraId="537D2AFB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4. Do protokołu należy dołączyć listę obecności na zebraniu i treść podjętych decyzji.</w:t>
      </w:r>
    </w:p>
    <w:p w14:paraId="03E6BA4D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5. Protokół jest podpisywany przez przewodniczącego i protokolanta.</w:t>
      </w:r>
    </w:p>
    <w:p w14:paraId="4585CAA7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6.Sprostowanie oczywistych pomyłek dokonuje protokolant poprzez przekreślenie błędnie wpisanego tekstu kolorem czerwonym, dokonanie wpisu właściwego i złożenie czytelnego podpisu - na dole protokołu wpisuje się, że dokonano (liczba) ... poprawek, na stronie (nr.) .....,    w wierszu (nr.) ..... . Stwierdzenie to podpisuje przewodniczący Zespołu  i protokolant.</w:t>
      </w:r>
    </w:p>
    <w:p w14:paraId="38BC48BA" w14:textId="77777777" w:rsidR="007C6D97" w:rsidRPr="00333BF3" w:rsidRDefault="007C6D97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EDC2A" w14:textId="77777777" w:rsidR="007C6D97" w:rsidRPr="00333BF3" w:rsidRDefault="00FB47B7" w:rsidP="007C6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9</w:t>
      </w:r>
      <w:r w:rsidR="0077631A" w:rsidRPr="00333BF3">
        <w:rPr>
          <w:rFonts w:ascii="Times New Roman" w:hAnsi="Times New Roman" w:cs="Times New Roman"/>
          <w:b/>
          <w:sz w:val="24"/>
          <w:szCs w:val="24"/>
        </w:rPr>
        <w:t>.</w:t>
      </w:r>
    </w:p>
    <w:p w14:paraId="489113DE" w14:textId="6364B1D6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Regulamin został przyjęty przez Zespół na zebraniu w dniu</w:t>
      </w:r>
      <w:r w:rsidR="00003C37" w:rsidRPr="00333BF3">
        <w:rPr>
          <w:rFonts w:ascii="Times New Roman" w:hAnsi="Times New Roman" w:cs="Times New Roman"/>
          <w:sz w:val="24"/>
          <w:szCs w:val="24"/>
        </w:rPr>
        <w:t xml:space="preserve"> 16.02.2024.</w:t>
      </w:r>
      <w:r w:rsidRPr="00333B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418F9" w14:textId="2813FF2F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2. Niniejszy regulamin wchodzi w ż</w:t>
      </w:r>
      <w:r w:rsidR="002319E7" w:rsidRPr="00333BF3">
        <w:rPr>
          <w:rFonts w:ascii="Times New Roman" w:hAnsi="Times New Roman" w:cs="Times New Roman"/>
          <w:sz w:val="24"/>
          <w:szCs w:val="24"/>
        </w:rPr>
        <w:t xml:space="preserve">ycie z dniem </w:t>
      </w:r>
      <w:r w:rsidR="00003C37" w:rsidRPr="00333BF3">
        <w:rPr>
          <w:rFonts w:ascii="Times New Roman" w:hAnsi="Times New Roman" w:cs="Times New Roman"/>
          <w:sz w:val="24"/>
          <w:szCs w:val="24"/>
        </w:rPr>
        <w:t>16.02.2024.</w:t>
      </w:r>
    </w:p>
    <w:p w14:paraId="182EBC76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3. Zmian w Regulaminie Zespołu dokonuje zespół  w drodze wniosku skierowanego do dyrektora celem akceptacji. </w:t>
      </w:r>
    </w:p>
    <w:p w14:paraId="5400B097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37F43" w14:textId="77777777" w:rsidR="0077631A" w:rsidRPr="00333BF3" w:rsidRDefault="0077631A" w:rsidP="0077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60CCD" w14:textId="77777777" w:rsidR="007C6D97" w:rsidRPr="00333BF3" w:rsidRDefault="00642D15" w:rsidP="00642D15">
      <w:pPr>
        <w:tabs>
          <w:tab w:val="left" w:pos="76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ab/>
      </w:r>
    </w:p>
    <w:p w14:paraId="5715D7AF" w14:textId="77777777" w:rsidR="0077631A" w:rsidRPr="00333BF3" w:rsidRDefault="0077631A" w:rsidP="007763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Przewodniczący Zespołu.</w:t>
      </w:r>
    </w:p>
    <w:p w14:paraId="7C002BCA" w14:textId="77777777" w:rsidR="0077631A" w:rsidRPr="00333BF3" w:rsidRDefault="0077631A" w:rsidP="00776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CCEB5" w14:textId="77777777" w:rsidR="0077631A" w:rsidRPr="00333BF3" w:rsidRDefault="0077631A" w:rsidP="00776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2C600" w14:textId="77777777" w:rsidR="0077631A" w:rsidRPr="00333BF3" w:rsidRDefault="0077631A" w:rsidP="00776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2DC72" w14:textId="77777777" w:rsidR="0077631A" w:rsidRPr="00333BF3" w:rsidRDefault="0077631A" w:rsidP="00776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AFD15C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FFAF5B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F71658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20F11B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CE690F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A12C88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362D34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710EE3" w14:textId="77777777" w:rsidR="0077631A" w:rsidRPr="00333BF3" w:rsidRDefault="0077631A" w:rsidP="007763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5502FE" w14:textId="77777777" w:rsidR="0077631A" w:rsidRPr="00333BF3" w:rsidRDefault="0077631A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608CBD" w14:textId="77777777" w:rsidR="007C6D97" w:rsidRPr="00333BF3" w:rsidRDefault="007C6D9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03E68F" w14:textId="77777777" w:rsidR="007C6D97" w:rsidRPr="00333BF3" w:rsidRDefault="007C6D9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B0C2C1" w14:textId="77777777" w:rsidR="007C6D97" w:rsidRPr="00333BF3" w:rsidRDefault="007C6D9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2C58E7" w14:textId="77777777" w:rsidR="00887E50" w:rsidRPr="00333BF3" w:rsidRDefault="00887E50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5B7A3F" w14:textId="77777777" w:rsidR="00887E50" w:rsidRPr="00333BF3" w:rsidRDefault="00887E50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6DA50C" w14:textId="77777777" w:rsidR="00473F27" w:rsidRPr="00333BF3" w:rsidRDefault="00473F27" w:rsidP="007763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Załącznik nr 3</w:t>
      </w:r>
    </w:p>
    <w:p w14:paraId="41616EE3" w14:textId="77777777" w:rsidR="0077631A" w:rsidRPr="00333BF3" w:rsidRDefault="0077631A" w:rsidP="0077631A"/>
    <w:p w14:paraId="51E7D6C7" w14:textId="77777777" w:rsidR="00473F27" w:rsidRPr="00333BF3" w:rsidRDefault="00473F27" w:rsidP="003F0B30">
      <w:pPr>
        <w:pStyle w:val="Nagwe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3BF3">
        <w:rPr>
          <w:rFonts w:ascii="Times New Roman" w:hAnsi="Times New Roman" w:cs="Times New Roman"/>
          <w:color w:val="auto"/>
          <w:sz w:val="24"/>
          <w:szCs w:val="24"/>
        </w:rPr>
        <w:t>OŚWIADCZENIE</w:t>
      </w:r>
      <w:bookmarkEnd w:id="2"/>
    </w:p>
    <w:p w14:paraId="462761BD" w14:textId="77777777" w:rsidR="00473F27" w:rsidRPr="00333BF3" w:rsidRDefault="00473F2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DD7A81" w14:textId="77777777" w:rsidR="00473F27" w:rsidRPr="00333BF3" w:rsidRDefault="00473F27" w:rsidP="00FB4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Ja niżej podpisana/y ……………. oświ</w:t>
      </w:r>
      <w:r w:rsidR="00FB47B7" w:rsidRPr="00333BF3">
        <w:rPr>
          <w:rFonts w:ascii="Times New Roman" w:hAnsi="Times New Roman" w:cs="Times New Roman"/>
          <w:sz w:val="24"/>
          <w:szCs w:val="24"/>
        </w:rPr>
        <w:t xml:space="preserve">adczam, że w dniu……… </w:t>
      </w:r>
      <w:r w:rsidR="00887E50" w:rsidRPr="00333BF3">
        <w:rPr>
          <w:rFonts w:ascii="Times New Roman" w:hAnsi="Times New Roman" w:cs="Times New Roman"/>
          <w:sz w:val="24"/>
          <w:szCs w:val="24"/>
        </w:rPr>
        <w:t>zostałem zapoznana/y ze Standardami Ochrony M</w:t>
      </w:r>
      <w:r w:rsidRPr="00333BF3">
        <w:rPr>
          <w:rFonts w:ascii="Times New Roman" w:hAnsi="Times New Roman" w:cs="Times New Roman"/>
          <w:sz w:val="24"/>
          <w:szCs w:val="24"/>
        </w:rPr>
        <w:t xml:space="preserve">ałoletnich i zasadami ich stosowania w  </w:t>
      </w:r>
      <w:r w:rsidR="00FB47B7" w:rsidRPr="00333BF3">
        <w:rPr>
          <w:rFonts w:ascii="Times New Roman" w:hAnsi="Times New Roman" w:cs="Times New Roman"/>
          <w:sz w:val="24"/>
          <w:szCs w:val="24"/>
        </w:rPr>
        <w:t>Szkole Podstawowej nr 7 z O</w:t>
      </w:r>
      <w:r w:rsidR="00887E50" w:rsidRPr="00333BF3">
        <w:rPr>
          <w:rFonts w:ascii="Times New Roman" w:hAnsi="Times New Roman" w:cs="Times New Roman"/>
          <w:sz w:val="24"/>
          <w:szCs w:val="24"/>
        </w:rPr>
        <w:t>ddziałami Integracyjnymi w Ełku</w:t>
      </w:r>
      <w:r w:rsidRPr="00333BF3">
        <w:rPr>
          <w:rFonts w:ascii="Times New Roman" w:hAnsi="Times New Roman" w:cs="Times New Roman"/>
          <w:sz w:val="24"/>
          <w:szCs w:val="24"/>
        </w:rPr>
        <w:t>.</w:t>
      </w:r>
    </w:p>
    <w:p w14:paraId="1EB1A7D1" w14:textId="77777777" w:rsidR="00473F27" w:rsidRPr="00333BF3" w:rsidRDefault="00473F27" w:rsidP="00FB4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oświadczenia.</w:t>
      </w:r>
    </w:p>
    <w:p w14:paraId="207FC7A2" w14:textId="77777777" w:rsidR="00473F27" w:rsidRPr="00333BF3" w:rsidRDefault="00473F27" w:rsidP="003F0B3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3BF3">
        <w:rPr>
          <w:rFonts w:ascii="Times New Roman" w:hAnsi="Times New Roman" w:cs="Times New Roman"/>
          <w:b/>
          <w:bCs/>
          <w:sz w:val="24"/>
          <w:szCs w:val="24"/>
        </w:rPr>
        <w:t xml:space="preserve">Lub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969"/>
        <w:gridCol w:w="2967"/>
      </w:tblGrid>
      <w:tr w:rsidR="00FB47B7" w:rsidRPr="00333BF3" w14:paraId="77B1902C" w14:textId="77777777" w:rsidTr="00FB47B7">
        <w:tc>
          <w:tcPr>
            <w:tcW w:w="543" w:type="dxa"/>
          </w:tcPr>
          <w:p w14:paraId="611A48FF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BF3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969" w:type="dxa"/>
          </w:tcPr>
          <w:p w14:paraId="486F52DA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BF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67" w:type="dxa"/>
          </w:tcPr>
          <w:p w14:paraId="71CA4477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BF3">
              <w:rPr>
                <w:rFonts w:ascii="Times New Roman" w:hAnsi="Times New Roman" w:cs="Times New Roman"/>
                <w:sz w:val="24"/>
                <w:szCs w:val="24"/>
              </w:rPr>
              <w:t>Podpis czytelny</w:t>
            </w:r>
          </w:p>
        </w:tc>
      </w:tr>
      <w:tr w:rsidR="00FB47B7" w:rsidRPr="00333BF3" w14:paraId="5A127C7E" w14:textId="77777777" w:rsidTr="00FB47B7">
        <w:tc>
          <w:tcPr>
            <w:tcW w:w="543" w:type="dxa"/>
          </w:tcPr>
          <w:p w14:paraId="71F4ED6E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C458221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</w:tcPr>
          <w:p w14:paraId="719E1EDA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7B7" w:rsidRPr="00333BF3" w14:paraId="58725505" w14:textId="77777777" w:rsidTr="00FB47B7">
        <w:tc>
          <w:tcPr>
            <w:tcW w:w="543" w:type="dxa"/>
          </w:tcPr>
          <w:p w14:paraId="123ECBD0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1D9C78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</w:tcPr>
          <w:p w14:paraId="21085A06" w14:textId="77777777" w:rsidR="00FB47B7" w:rsidRPr="00333BF3" w:rsidRDefault="00FB47B7" w:rsidP="003F0B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348D8A" w14:textId="77777777" w:rsidR="00473F27" w:rsidRPr="00333BF3" w:rsidRDefault="00473F2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26B01D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3F1F3A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9DD3FB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DA0AD8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DEBEF5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50A993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864DE3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66BD02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6DAA67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2EFF7F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0C68F3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232CDC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7CD40F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DFF8A5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52D0CC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20E984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AB4AC3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600490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9BED8A" w14:textId="77777777" w:rsidR="0017087F" w:rsidRPr="00333BF3" w:rsidRDefault="0017087F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F4B02E" w14:textId="77777777" w:rsidR="00FB47B7" w:rsidRPr="00333BF3" w:rsidRDefault="00FB47B7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17C7E1" w14:textId="77777777" w:rsidR="00C9135B" w:rsidRPr="00333BF3" w:rsidRDefault="002319E7" w:rsidP="007763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lastRenderedPageBreak/>
        <w:t>Załącznik 4</w:t>
      </w:r>
    </w:p>
    <w:p w14:paraId="3E5BBD42" w14:textId="77777777" w:rsidR="007233E6" w:rsidRPr="00333BF3" w:rsidRDefault="0095475D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55686279"/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>Zarządzenie nr 4/ 2024</w:t>
      </w:r>
      <w:r w:rsidR="007233E6" w:rsidRPr="00333B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6078617E" w14:textId="77777777" w:rsidR="007233E6" w:rsidRPr="00333BF3" w:rsidRDefault="007233E6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>Dyrektora Szkoły Podstawowej nr 7 z Oddziałami Integracyjnymi w Ełku</w:t>
      </w:r>
    </w:p>
    <w:p w14:paraId="05411AC9" w14:textId="77777777" w:rsidR="007233E6" w:rsidRPr="00333BF3" w:rsidRDefault="007233E6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33BF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z dnia </w:t>
      </w:r>
      <w:r w:rsidR="0077631A" w:rsidRPr="00333BF3">
        <w:rPr>
          <w:rFonts w:ascii="Times New Roman" w:hAnsi="Times New Roman" w:cs="Times New Roman"/>
          <w:b/>
          <w:color w:val="auto"/>
          <w:sz w:val="28"/>
          <w:szCs w:val="28"/>
        </w:rPr>
        <w:t>15 lutego 2024</w:t>
      </w:r>
    </w:p>
    <w:p w14:paraId="2DAD35BC" w14:textId="77777777" w:rsidR="0077631A" w:rsidRPr="00333BF3" w:rsidRDefault="0077631A" w:rsidP="0077631A"/>
    <w:p w14:paraId="68F34749" w14:textId="77777777" w:rsidR="00C9135B" w:rsidRPr="00333BF3" w:rsidRDefault="00C9135B" w:rsidP="0077631A">
      <w:pPr>
        <w:pStyle w:val="Nagwek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3BF3">
        <w:rPr>
          <w:rFonts w:ascii="Times New Roman" w:hAnsi="Times New Roman" w:cs="Times New Roman"/>
          <w:b/>
          <w:color w:val="auto"/>
          <w:sz w:val="24"/>
          <w:szCs w:val="24"/>
        </w:rPr>
        <w:t>w sprawie wprowadzenia Standardów Ochrony Małoletnich</w:t>
      </w:r>
      <w:bookmarkEnd w:id="4"/>
    </w:p>
    <w:p w14:paraId="58029B20" w14:textId="77777777" w:rsidR="0077631A" w:rsidRPr="00333BF3" w:rsidRDefault="0077631A" w:rsidP="0077631A"/>
    <w:p w14:paraId="77061222" w14:textId="77777777" w:rsidR="00C9135B" w:rsidRPr="00333BF3" w:rsidRDefault="00C9135B" w:rsidP="00776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Na podstawie art.68 ust.1 Ustawy z dnia 14 grudnia 2016 r. - Prawo oświatowe (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>. Dz.U. z 2023 r. poz.900) i art.69 ust. 1 pkt 3 Ustawy z dnia 27 sierpnia 2009 r. o finansach publicznych (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>. Dz. U z 2023 r. poz. 1270) oraz art. 22c i art. 22b Ustawa z 13 maja 2016 r. o przeciwdziałaniu zagrożeniom przestępczością na tle seksualnym (Dz.U. z 2023 r. poz. 1304 ze zm.)  i art. 7 pkt 6 Ustawa z 28 lipca 2023 r. o zmianie ustawy - Kodeks rodzinny i opiekuńczy oraz niektórych innych ustaw (Dz.U. z 2023 r. poz. 1606)  zarządzam co następuje:</w:t>
      </w:r>
    </w:p>
    <w:p w14:paraId="3EF297B1" w14:textId="77777777" w:rsidR="007233E6" w:rsidRPr="00333BF3" w:rsidRDefault="00C9135B" w:rsidP="0077631A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7BB22628" w14:textId="77777777" w:rsidR="00C9135B" w:rsidRPr="00333BF3" w:rsidRDefault="00C9135B" w:rsidP="002319E7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Wprowadzam Standardy Ochrony Małoletnich  z uwzględnieniem osób ze szczególnymi potrzebami ,w tym osób z niepełnosprawnościami  stanowiące zał.1 do zarządzenia zwane dalej standardami.</w:t>
      </w:r>
    </w:p>
    <w:p w14:paraId="7C6EC9F5" w14:textId="77777777" w:rsidR="00C9135B" w:rsidRPr="00333BF3" w:rsidRDefault="00C9135B" w:rsidP="002319E7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2. Procedury zawierające standardy mają chronić dziecko przed ich wtórną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wiktymizacją</w:t>
      </w:r>
      <w:proofErr w:type="spellEnd"/>
      <w:r w:rsidRPr="00333BF3">
        <w:rPr>
          <w:rFonts w:ascii="Times New Roman" w:hAnsi="Times New Roman" w:cs="Times New Roman"/>
          <w:sz w:val="24"/>
          <w:szCs w:val="24"/>
        </w:rPr>
        <w:t xml:space="preserve"> (czyli działaniem wyrządzające komuś krzywdę, sprawiające, że dana osoba staje się jego ofiarą) i każda osoba, która bierze udział w procedurze reagowania na podejrzenie krzywdzenia dziecka jest zobowiązana do tego, aby wszystkie działania przeprowadzić zgodnie z dobrem dziecka oraz jego interesem z zachowaniem zasady poufności i nie doprowadzenie do traumatyzacji dziecka.  </w:t>
      </w:r>
    </w:p>
    <w:p w14:paraId="4146BEE7" w14:textId="77777777" w:rsidR="0077631A" w:rsidRPr="00333BF3" w:rsidRDefault="0077631A" w:rsidP="0077631A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168A58" w14:textId="77777777" w:rsidR="007233E6" w:rsidRPr="00333BF3" w:rsidRDefault="00C9135B" w:rsidP="0077631A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45C6376C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1. P</w:t>
      </w:r>
      <w:r w:rsidR="007233E6" w:rsidRPr="00333BF3">
        <w:rPr>
          <w:rFonts w:ascii="Times New Roman" w:hAnsi="Times New Roman" w:cs="Times New Roman"/>
          <w:sz w:val="24"/>
          <w:szCs w:val="24"/>
        </w:rPr>
        <w:t>owołuje Pan</w:t>
      </w:r>
      <w:r w:rsidRPr="00333BF3">
        <w:rPr>
          <w:rFonts w:ascii="Times New Roman" w:hAnsi="Times New Roman" w:cs="Times New Roman"/>
          <w:sz w:val="24"/>
          <w:szCs w:val="24"/>
        </w:rPr>
        <w:t xml:space="preserve">ią </w:t>
      </w:r>
      <w:r w:rsidR="007233E6" w:rsidRPr="00333BF3">
        <w:rPr>
          <w:rFonts w:ascii="Times New Roman" w:hAnsi="Times New Roman" w:cs="Times New Roman"/>
          <w:sz w:val="24"/>
          <w:szCs w:val="24"/>
        </w:rPr>
        <w:t xml:space="preserve">Wiolettę </w:t>
      </w:r>
      <w:proofErr w:type="spellStart"/>
      <w:r w:rsidR="007233E6" w:rsidRPr="00333BF3">
        <w:rPr>
          <w:rFonts w:ascii="Times New Roman" w:hAnsi="Times New Roman" w:cs="Times New Roman"/>
          <w:sz w:val="24"/>
          <w:szCs w:val="24"/>
        </w:rPr>
        <w:t>Mścichowską</w:t>
      </w:r>
      <w:proofErr w:type="spellEnd"/>
      <w:r w:rsidR="007233E6" w:rsidRPr="00333BF3">
        <w:rPr>
          <w:rFonts w:ascii="Times New Roman" w:hAnsi="Times New Roman" w:cs="Times New Roman"/>
          <w:sz w:val="24"/>
          <w:szCs w:val="24"/>
        </w:rPr>
        <w:t>, pedagoga szkolnego</w:t>
      </w:r>
      <w:r w:rsidRPr="00333BF3">
        <w:rPr>
          <w:rFonts w:ascii="Times New Roman" w:hAnsi="Times New Roman" w:cs="Times New Roman"/>
          <w:sz w:val="24"/>
          <w:szCs w:val="24"/>
        </w:rPr>
        <w:t xml:space="preserve"> na koordynatora </w:t>
      </w:r>
      <w:r w:rsidR="007233E6" w:rsidRPr="00333BF3">
        <w:rPr>
          <w:rFonts w:ascii="Times New Roman" w:hAnsi="Times New Roman" w:cs="Times New Roman"/>
          <w:sz w:val="24"/>
          <w:szCs w:val="24"/>
        </w:rPr>
        <w:t xml:space="preserve"> </w:t>
      </w:r>
      <w:r w:rsidRPr="00333BF3">
        <w:rPr>
          <w:rFonts w:ascii="Times New Roman" w:hAnsi="Times New Roman" w:cs="Times New Roman"/>
          <w:sz w:val="24"/>
          <w:szCs w:val="24"/>
        </w:rPr>
        <w:t xml:space="preserve">ds. </w:t>
      </w:r>
      <w:proofErr w:type="spellStart"/>
      <w:r w:rsidRPr="00333BF3">
        <w:rPr>
          <w:rFonts w:ascii="Times New Roman" w:hAnsi="Times New Roman" w:cs="Times New Roman"/>
          <w:sz w:val="24"/>
          <w:szCs w:val="24"/>
        </w:rPr>
        <w:t>anty</w:t>
      </w:r>
      <w:r w:rsidR="007233E6" w:rsidRPr="00333BF3">
        <w:rPr>
          <w:rFonts w:ascii="Times New Roman" w:hAnsi="Times New Roman" w:cs="Times New Roman"/>
          <w:sz w:val="24"/>
          <w:szCs w:val="24"/>
        </w:rPr>
        <w:t>przemocowych</w:t>
      </w:r>
      <w:proofErr w:type="spellEnd"/>
      <w:r w:rsidR="007233E6" w:rsidRPr="00333BF3">
        <w:rPr>
          <w:rFonts w:ascii="Times New Roman" w:hAnsi="Times New Roman" w:cs="Times New Roman"/>
          <w:sz w:val="24"/>
          <w:szCs w:val="24"/>
        </w:rPr>
        <w:t xml:space="preserve"> w szkole zwanego</w:t>
      </w:r>
      <w:r w:rsidRPr="00333BF3">
        <w:rPr>
          <w:rFonts w:ascii="Times New Roman" w:hAnsi="Times New Roman" w:cs="Times New Roman"/>
          <w:sz w:val="24"/>
          <w:szCs w:val="24"/>
        </w:rPr>
        <w:t xml:space="preserve"> dalej koordynatorem.</w:t>
      </w:r>
    </w:p>
    <w:p w14:paraId="604901D3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2.  Zadania koordynatora wynikają z zapisów ww. standardów.</w:t>
      </w:r>
    </w:p>
    <w:p w14:paraId="6BD7E274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3. Koordynator jest również odpowiedzialny za:</w:t>
      </w:r>
    </w:p>
    <w:p w14:paraId="54175E12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1) składanie zawiadomień o podejrzeniu popełnienia przestępstwa na szkodę małoletniego, zawiadamianie sądu opiekuńczego oraz w przypadku instytucji, które posiadają takie uprawnienia, oraz za wszczynanie procedury „Niebieskie Karty" z uwzględnieniem sytuacji dzieci z niepełnosprawnościami oraz dzieci ze specjalnymi potrzebami edukacyjnymi ;</w:t>
      </w:r>
    </w:p>
    <w:p w14:paraId="1F80C1F7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>2) przyjmowanie zgłoszeń o zdarzeniach zagrażających małoletniemu i organizowanie udzielenia mu wsparcia.</w:t>
      </w:r>
    </w:p>
    <w:p w14:paraId="299DEA03" w14:textId="77777777" w:rsidR="0077631A" w:rsidRPr="00333BF3" w:rsidRDefault="0077631A" w:rsidP="0077631A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27414B" w14:textId="77777777" w:rsidR="0077631A" w:rsidRPr="00333BF3" w:rsidRDefault="00C9135B" w:rsidP="0077631A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F3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3F00A9AC" w14:textId="77777777" w:rsidR="00C9135B" w:rsidRPr="00333BF3" w:rsidRDefault="00C9135B" w:rsidP="0077631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BF3">
        <w:rPr>
          <w:rFonts w:ascii="Times New Roman" w:hAnsi="Times New Roman" w:cs="Times New Roman"/>
          <w:sz w:val="24"/>
          <w:szCs w:val="24"/>
        </w:rPr>
        <w:t xml:space="preserve"> Zarządzenie wchodzi w życie z dniem </w:t>
      </w:r>
      <w:r w:rsidR="007233E6" w:rsidRPr="00333BF3">
        <w:rPr>
          <w:rFonts w:ascii="Times New Roman" w:hAnsi="Times New Roman" w:cs="Times New Roman"/>
          <w:sz w:val="24"/>
          <w:szCs w:val="24"/>
        </w:rPr>
        <w:t>podjęcia</w:t>
      </w:r>
      <w:r w:rsidRPr="00333BF3">
        <w:rPr>
          <w:rFonts w:ascii="Times New Roman" w:hAnsi="Times New Roman" w:cs="Times New Roman"/>
          <w:sz w:val="24"/>
          <w:szCs w:val="24"/>
        </w:rPr>
        <w:t>.</w:t>
      </w:r>
    </w:p>
    <w:p w14:paraId="1779F3A5" w14:textId="77777777" w:rsidR="00C9135B" w:rsidRPr="00333BF3" w:rsidRDefault="00C9135B" w:rsidP="003F0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9135B" w:rsidRPr="00333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87EA" w14:textId="77777777" w:rsidR="005D07B5" w:rsidRDefault="005D07B5" w:rsidP="003D345D">
      <w:pPr>
        <w:spacing w:after="0" w:line="240" w:lineRule="auto"/>
      </w:pPr>
      <w:r>
        <w:separator/>
      </w:r>
    </w:p>
  </w:endnote>
  <w:endnote w:type="continuationSeparator" w:id="0">
    <w:p w14:paraId="21D3BE59" w14:textId="77777777" w:rsidR="005D07B5" w:rsidRDefault="005D07B5" w:rsidP="003D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F85C8" w14:textId="77777777" w:rsidR="005D07B5" w:rsidRDefault="005D07B5" w:rsidP="003D345D">
      <w:pPr>
        <w:spacing w:after="0" w:line="240" w:lineRule="auto"/>
      </w:pPr>
      <w:r>
        <w:separator/>
      </w:r>
    </w:p>
  </w:footnote>
  <w:footnote w:type="continuationSeparator" w:id="0">
    <w:p w14:paraId="1322CF00" w14:textId="77777777" w:rsidR="005D07B5" w:rsidRDefault="005D07B5" w:rsidP="003D3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5F0C"/>
    <w:multiLevelType w:val="hybridMultilevel"/>
    <w:tmpl w:val="43628A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F50D8"/>
    <w:multiLevelType w:val="hybridMultilevel"/>
    <w:tmpl w:val="84B0C7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B10C6"/>
    <w:multiLevelType w:val="hybridMultilevel"/>
    <w:tmpl w:val="6682F5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03194E"/>
    <w:multiLevelType w:val="hybridMultilevel"/>
    <w:tmpl w:val="F732E2D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082974"/>
    <w:multiLevelType w:val="hybridMultilevel"/>
    <w:tmpl w:val="01A80D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5367FB"/>
    <w:multiLevelType w:val="hybridMultilevel"/>
    <w:tmpl w:val="CCDCA65C"/>
    <w:lvl w:ilvl="0" w:tplc="B836A1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2A1286">
      <w:start w:val="2"/>
      <w:numFmt w:val="bullet"/>
      <w:lvlText w:val="•"/>
      <w:lvlJc w:val="left"/>
      <w:pPr>
        <w:ind w:left="1440" w:hanging="360"/>
      </w:pPr>
      <w:rPr>
        <w:rFonts w:ascii="ArialMT" w:eastAsia="Times New Roman" w:hAnsi="ArialMT" w:cs="Times New Roman" w:hint="default"/>
      </w:rPr>
    </w:lvl>
    <w:lvl w:ilvl="2" w:tplc="A65C967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2759A"/>
    <w:multiLevelType w:val="hybridMultilevel"/>
    <w:tmpl w:val="06FAF5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40F42850">
      <w:start w:val="1"/>
      <w:numFmt w:val="decimal"/>
      <w:lvlText w:val="%4."/>
      <w:lvlJc w:val="left"/>
      <w:pPr>
        <w:ind w:left="3228" w:hanging="708"/>
      </w:pPr>
      <w:rPr>
        <w:rFonts w:hint="default"/>
      </w:rPr>
    </w:lvl>
    <w:lvl w:ilvl="4" w:tplc="7680A612">
      <w:start w:val="9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C109F"/>
    <w:multiLevelType w:val="multilevel"/>
    <w:tmpl w:val="B0A4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23CE3"/>
    <w:multiLevelType w:val="hybridMultilevel"/>
    <w:tmpl w:val="3C5A98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82BBE"/>
    <w:multiLevelType w:val="hybridMultilevel"/>
    <w:tmpl w:val="88F49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197AD9"/>
    <w:multiLevelType w:val="hybridMultilevel"/>
    <w:tmpl w:val="7076DB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6F04B1"/>
    <w:multiLevelType w:val="hybridMultilevel"/>
    <w:tmpl w:val="47E80F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5085C"/>
    <w:multiLevelType w:val="hybridMultilevel"/>
    <w:tmpl w:val="CFFC83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F22F33"/>
    <w:multiLevelType w:val="hybridMultilevel"/>
    <w:tmpl w:val="EC3C440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D18D4"/>
    <w:multiLevelType w:val="hybridMultilevel"/>
    <w:tmpl w:val="588A05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F7EBA"/>
    <w:multiLevelType w:val="hybridMultilevel"/>
    <w:tmpl w:val="194A98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2729E"/>
    <w:multiLevelType w:val="hybridMultilevel"/>
    <w:tmpl w:val="BDA8618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B2DCB"/>
    <w:multiLevelType w:val="hybridMultilevel"/>
    <w:tmpl w:val="1FEE6F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D6791B"/>
    <w:multiLevelType w:val="hybridMultilevel"/>
    <w:tmpl w:val="CAC6B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51232A"/>
    <w:multiLevelType w:val="hybridMultilevel"/>
    <w:tmpl w:val="57EEA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5656D"/>
    <w:multiLevelType w:val="hybridMultilevel"/>
    <w:tmpl w:val="06BA8060"/>
    <w:lvl w:ilvl="0" w:tplc="584CDE66">
      <w:start w:val="1"/>
      <w:numFmt w:val="decimal"/>
      <w:lvlText w:val="%1."/>
      <w:lvlJc w:val="left"/>
      <w:pPr>
        <w:ind w:left="360" w:hanging="360"/>
      </w:pPr>
      <w:rPr>
        <w:rFonts w:ascii="ArialMT" w:eastAsia="Times New Roman" w:hAnsi="ArialMT" w:cs="Times New Roman"/>
      </w:rPr>
    </w:lvl>
    <w:lvl w:ilvl="1" w:tplc="9B6CF404">
      <w:start w:val="1"/>
      <w:numFmt w:val="decimal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483AF4"/>
    <w:multiLevelType w:val="hybridMultilevel"/>
    <w:tmpl w:val="C1603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011E92"/>
    <w:multiLevelType w:val="hybridMultilevel"/>
    <w:tmpl w:val="40A8E4B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827B1D"/>
    <w:multiLevelType w:val="multilevel"/>
    <w:tmpl w:val="B6FA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BF5E2F"/>
    <w:multiLevelType w:val="hybridMultilevel"/>
    <w:tmpl w:val="09A42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D915D2"/>
    <w:multiLevelType w:val="hybridMultilevel"/>
    <w:tmpl w:val="78CE18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042F7A"/>
    <w:multiLevelType w:val="hybridMultilevel"/>
    <w:tmpl w:val="414C6E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86832"/>
    <w:multiLevelType w:val="hybridMultilevel"/>
    <w:tmpl w:val="224E6434"/>
    <w:lvl w:ilvl="0" w:tplc="B706004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8B34BC58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BD44CF"/>
    <w:multiLevelType w:val="hybridMultilevel"/>
    <w:tmpl w:val="F0406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1F323B"/>
    <w:multiLevelType w:val="hybridMultilevel"/>
    <w:tmpl w:val="909E88A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8B34BC58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8B6851"/>
    <w:multiLevelType w:val="hybridMultilevel"/>
    <w:tmpl w:val="B05C4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1D48CB"/>
    <w:multiLevelType w:val="hybridMultilevel"/>
    <w:tmpl w:val="CBEEE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97EB6"/>
    <w:multiLevelType w:val="hybridMultilevel"/>
    <w:tmpl w:val="40A8E4B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5C03C5"/>
    <w:multiLevelType w:val="hybridMultilevel"/>
    <w:tmpl w:val="78F028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6F41CA"/>
    <w:multiLevelType w:val="multilevel"/>
    <w:tmpl w:val="2A5C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C1DEF"/>
    <w:multiLevelType w:val="hybridMultilevel"/>
    <w:tmpl w:val="0F1AD0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C2608"/>
    <w:multiLevelType w:val="hybridMultilevel"/>
    <w:tmpl w:val="53E257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B45D64"/>
    <w:multiLevelType w:val="hybridMultilevel"/>
    <w:tmpl w:val="225ED3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21F49"/>
    <w:multiLevelType w:val="multilevel"/>
    <w:tmpl w:val="B330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E75BCC"/>
    <w:multiLevelType w:val="multilevel"/>
    <w:tmpl w:val="CB80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E94335"/>
    <w:multiLevelType w:val="hybridMultilevel"/>
    <w:tmpl w:val="2B84B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DA55AC"/>
    <w:multiLevelType w:val="hybridMultilevel"/>
    <w:tmpl w:val="E58A81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0D5DF0"/>
    <w:multiLevelType w:val="hybridMultilevel"/>
    <w:tmpl w:val="1B225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0540485">
    <w:abstractNumId w:val="21"/>
  </w:num>
  <w:num w:numId="2" w16cid:durableId="1192378061">
    <w:abstractNumId w:val="30"/>
  </w:num>
  <w:num w:numId="3" w16cid:durableId="2074311553">
    <w:abstractNumId w:val="40"/>
  </w:num>
  <w:num w:numId="4" w16cid:durableId="77024001">
    <w:abstractNumId w:val="19"/>
  </w:num>
  <w:num w:numId="5" w16cid:durableId="220483884">
    <w:abstractNumId w:val="6"/>
  </w:num>
  <w:num w:numId="6" w16cid:durableId="1938708545">
    <w:abstractNumId w:val="42"/>
  </w:num>
  <w:num w:numId="7" w16cid:durableId="13194193">
    <w:abstractNumId w:val="20"/>
  </w:num>
  <w:num w:numId="8" w16cid:durableId="1992251751">
    <w:abstractNumId w:val="4"/>
  </w:num>
  <w:num w:numId="9" w16cid:durableId="1833179174">
    <w:abstractNumId w:val="9"/>
  </w:num>
  <w:num w:numId="10" w16cid:durableId="793909700">
    <w:abstractNumId w:val="13"/>
  </w:num>
  <w:num w:numId="11" w16cid:durableId="1686900259">
    <w:abstractNumId w:val="27"/>
  </w:num>
  <w:num w:numId="12" w16cid:durableId="501893650">
    <w:abstractNumId w:val="1"/>
  </w:num>
  <w:num w:numId="13" w16cid:durableId="2009408018">
    <w:abstractNumId w:val="31"/>
  </w:num>
  <w:num w:numId="14" w16cid:durableId="1787389095">
    <w:abstractNumId w:val="15"/>
  </w:num>
  <w:num w:numId="15" w16cid:durableId="250773009">
    <w:abstractNumId w:val="18"/>
  </w:num>
  <w:num w:numId="16" w16cid:durableId="225578169">
    <w:abstractNumId w:val="36"/>
  </w:num>
  <w:num w:numId="17" w16cid:durableId="738286221">
    <w:abstractNumId w:val="28"/>
  </w:num>
  <w:num w:numId="18" w16cid:durableId="1562133630">
    <w:abstractNumId w:val="32"/>
  </w:num>
  <w:num w:numId="19" w16cid:durableId="995261453">
    <w:abstractNumId w:val="41"/>
  </w:num>
  <w:num w:numId="20" w16cid:durableId="100154382">
    <w:abstractNumId w:val="22"/>
  </w:num>
  <w:num w:numId="21" w16cid:durableId="1989674677">
    <w:abstractNumId w:val="26"/>
  </w:num>
  <w:num w:numId="22" w16cid:durableId="588806398">
    <w:abstractNumId w:val="14"/>
  </w:num>
  <w:num w:numId="23" w16cid:durableId="296297648">
    <w:abstractNumId w:val="17"/>
  </w:num>
  <w:num w:numId="24" w16cid:durableId="78912697">
    <w:abstractNumId w:val="37"/>
  </w:num>
  <w:num w:numId="25" w16cid:durableId="295524342">
    <w:abstractNumId w:val="5"/>
  </w:num>
  <w:num w:numId="26" w16cid:durableId="2035954899">
    <w:abstractNumId w:val="25"/>
  </w:num>
  <w:num w:numId="27" w16cid:durableId="547451140">
    <w:abstractNumId w:val="2"/>
  </w:num>
  <w:num w:numId="28" w16cid:durableId="1677070279">
    <w:abstractNumId w:val="33"/>
  </w:num>
  <w:num w:numId="29" w16cid:durableId="707922836">
    <w:abstractNumId w:val="24"/>
  </w:num>
  <w:num w:numId="30" w16cid:durableId="2147308598">
    <w:abstractNumId w:val="8"/>
  </w:num>
  <w:num w:numId="31" w16cid:durableId="1784809837">
    <w:abstractNumId w:val="16"/>
  </w:num>
  <w:num w:numId="32" w16cid:durableId="622687082">
    <w:abstractNumId w:val="12"/>
  </w:num>
  <w:num w:numId="33" w16cid:durableId="1591700076">
    <w:abstractNumId w:val="0"/>
  </w:num>
  <w:num w:numId="34" w16cid:durableId="938947026">
    <w:abstractNumId w:val="35"/>
  </w:num>
  <w:num w:numId="35" w16cid:durableId="2067607667">
    <w:abstractNumId w:val="11"/>
  </w:num>
  <w:num w:numId="36" w16cid:durableId="1609389563">
    <w:abstractNumId w:val="29"/>
  </w:num>
  <w:num w:numId="37" w16cid:durableId="1059406054">
    <w:abstractNumId w:val="10"/>
  </w:num>
  <w:num w:numId="38" w16cid:durableId="1311523970">
    <w:abstractNumId w:val="3"/>
  </w:num>
  <w:num w:numId="39" w16cid:durableId="757098382">
    <w:abstractNumId w:val="39"/>
  </w:num>
  <w:num w:numId="40" w16cid:durableId="1256325323">
    <w:abstractNumId w:val="34"/>
  </w:num>
  <w:num w:numId="41" w16cid:durableId="1627588407">
    <w:abstractNumId w:val="7"/>
  </w:num>
  <w:num w:numId="42" w16cid:durableId="1056784964">
    <w:abstractNumId w:val="23"/>
  </w:num>
  <w:num w:numId="43" w16cid:durableId="1525246585">
    <w:abstractNumId w:val="3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0F8"/>
    <w:rsid w:val="00003C37"/>
    <w:rsid w:val="00047CCB"/>
    <w:rsid w:val="00051682"/>
    <w:rsid w:val="0008588C"/>
    <w:rsid w:val="000C108C"/>
    <w:rsid w:val="000C34F6"/>
    <w:rsid w:val="00140898"/>
    <w:rsid w:val="00165A5B"/>
    <w:rsid w:val="0017087F"/>
    <w:rsid w:val="001953E2"/>
    <w:rsid w:val="001C4178"/>
    <w:rsid w:val="001D2DF6"/>
    <w:rsid w:val="001D372E"/>
    <w:rsid w:val="001E0368"/>
    <w:rsid w:val="001E7440"/>
    <w:rsid w:val="00215EAE"/>
    <w:rsid w:val="002319E7"/>
    <w:rsid w:val="00243D26"/>
    <w:rsid w:val="002C6636"/>
    <w:rsid w:val="002E57DB"/>
    <w:rsid w:val="00333BF3"/>
    <w:rsid w:val="0038742E"/>
    <w:rsid w:val="0039774C"/>
    <w:rsid w:val="003D345D"/>
    <w:rsid w:val="003F0B30"/>
    <w:rsid w:val="00410E47"/>
    <w:rsid w:val="004474DC"/>
    <w:rsid w:val="004737A7"/>
    <w:rsid w:val="00473F27"/>
    <w:rsid w:val="004F30B3"/>
    <w:rsid w:val="004F6061"/>
    <w:rsid w:val="0050768D"/>
    <w:rsid w:val="005144B5"/>
    <w:rsid w:val="00537ECD"/>
    <w:rsid w:val="005868E7"/>
    <w:rsid w:val="005D07B5"/>
    <w:rsid w:val="005F517C"/>
    <w:rsid w:val="0062309D"/>
    <w:rsid w:val="006335CE"/>
    <w:rsid w:val="00642D15"/>
    <w:rsid w:val="006C035C"/>
    <w:rsid w:val="00701C45"/>
    <w:rsid w:val="007233E6"/>
    <w:rsid w:val="00724762"/>
    <w:rsid w:val="0073326C"/>
    <w:rsid w:val="00735950"/>
    <w:rsid w:val="00743DA7"/>
    <w:rsid w:val="00752ED7"/>
    <w:rsid w:val="00764D2D"/>
    <w:rsid w:val="0077631A"/>
    <w:rsid w:val="0078199B"/>
    <w:rsid w:val="007920F8"/>
    <w:rsid w:val="0079559F"/>
    <w:rsid w:val="007B081E"/>
    <w:rsid w:val="007C6D97"/>
    <w:rsid w:val="007E20BF"/>
    <w:rsid w:val="007F16E3"/>
    <w:rsid w:val="008007F5"/>
    <w:rsid w:val="00810A38"/>
    <w:rsid w:val="008533D2"/>
    <w:rsid w:val="00871971"/>
    <w:rsid w:val="00886527"/>
    <w:rsid w:val="00887E50"/>
    <w:rsid w:val="008E69FB"/>
    <w:rsid w:val="00902C64"/>
    <w:rsid w:val="0093148F"/>
    <w:rsid w:val="0095475D"/>
    <w:rsid w:val="00980958"/>
    <w:rsid w:val="009C2BE3"/>
    <w:rsid w:val="009C769B"/>
    <w:rsid w:val="009D729E"/>
    <w:rsid w:val="00A25B74"/>
    <w:rsid w:val="00A42E1C"/>
    <w:rsid w:val="00A67A8C"/>
    <w:rsid w:val="00A93DB3"/>
    <w:rsid w:val="00AA367C"/>
    <w:rsid w:val="00AD5E9C"/>
    <w:rsid w:val="00AD6116"/>
    <w:rsid w:val="00B33E87"/>
    <w:rsid w:val="00B7268F"/>
    <w:rsid w:val="00BD3296"/>
    <w:rsid w:val="00C141EE"/>
    <w:rsid w:val="00C520BE"/>
    <w:rsid w:val="00C6214E"/>
    <w:rsid w:val="00C73F52"/>
    <w:rsid w:val="00C852D6"/>
    <w:rsid w:val="00C861CC"/>
    <w:rsid w:val="00C9135B"/>
    <w:rsid w:val="00CF6FB0"/>
    <w:rsid w:val="00D1105C"/>
    <w:rsid w:val="00D465C9"/>
    <w:rsid w:val="00D6032D"/>
    <w:rsid w:val="00DC125F"/>
    <w:rsid w:val="00DE5F43"/>
    <w:rsid w:val="00E137B1"/>
    <w:rsid w:val="00E96D80"/>
    <w:rsid w:val="00EC7A8A"/>
    <w:rsid w:val="00F44DF9"/>
    <w:rsid w:val="00F572B1"/>
    <w:rsid w:val="00F65255"/>
    <w:rsid w:val="00F77858"/>
    <w:rsid w:val="00F835CA"/>
    <w:rsid w:val="00FB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E1D0"/>
  <w15:docId w15:val="{990FE933-B968-49F3-8B6E-3CE154DE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3F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45D"/>
    <w:pPr>
      <w:ind w:left="720"/>
      <w:contextualSpacing/>
    </w:pPr>
  </w:style>
  <w:style w:type="character" w:customStyle="1" w:styleId="fontstyle01">
    <w:name w:val="fontstyle01"/>
    <w:basedOn w:val="Domylnaczcionkaakapitu"/>
    <w:rsid w:val="0050768D"/>
    <w:rPr>
      <w:rFonts w:ascii="ArialMT" w:hAnsi="ArialMT" w:hint="default"/>
      <w:b w:val="0"/>
      <w:bCs w:val="0"/>
      <w:i w:val="0"/>
      <w:iCs w:val="0"/>
      <w:color w:val="323232"/>
      <w:sz w:val="18"/>
      <w:szCs w:val="18"/>
    </w:rPr>
  </w:style>
  <w:style w:type="character" w:customStyle="1" w:styleId="elementor-alert-description">
    <w:name w:val="elementor-alert-description"/>
    <w:basedOn w:val="Domylnaczcionkaakapitu"/>
    <w:rsid w:val="004F6061"/>
  </w:style>
  <w:style w:type="character" w:customStyle="1" w:styleId="Nagwek1Znak">
    <w:name w:val="Nagłówek 1 Znak"/>
    <w:basedOn w:val="Domylnaczcionkaakapitu"/>
    <w:link w:val="Nagwek1"/>
    <w:uiPriority w:val="9"/>
    <w:rsid w:val="00473F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47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0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08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C3561-6C59-4274-93DD-2A88FDBB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5382</Words>
  <Characters>32297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Mścichowska</dc:creator>
  <cp:lastModifiedBy>Wioletta Mścichowska</cp:lastModifiedBy>
  <cp:revision>9</cp:revision>
  <cp:lastPrinted>2024-02-20T11:14:00Z</cp:lastPrinted>
  <dcterms:created xsi:type="dcterms:W3CDTF">2024-02-21T11:16:00Z</dcterms:created>
  <dcterms:modified xsi:type="dcterms:W3CDTF">2026-09-21T07:13:00Z</dcterms:modified>
</cp:coreProperties>
</file>